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A7" w:rsidRDefault="009B0A1F" w:rsidP="009B0A1F">
      <w:pPr>
        <w:spacing w:after="0" w:line="240" w:lineRule="auto"/>
      </w:pPr>
      <w:r>
        <w:rPr>
          <w:u w:val="single"/>
        </w:rPr>
        <w:t xml:space="preserve">Ikony i </w:t>
      </w:r>
      <w:proofErr w:type="spellStart"/>
      <w:r>
        <w:rPr>
          <w:u w:val="single"/>
        </w:rPr>
        <w:t>loga</w:t>
      </w:r>
      <w:proofErr w:type="spellEnd"/>
      <w:r>
        <w:rPr>
          <w:u w:val="single"/>
        </w:rPr>
        <w:t xml:space="preserve"> dla systemu Android</w:t>
      </w:r>
    </w:p>
    <w:p w:rsidR="009B0A1F" w:rsidRDefault="009B0A1F" w:rsidP="009B0A1F">
      <w:pPr>
        <w:spacing w:after="0" w:line="240" w:lineRule="auto"/>
      </w:pPr>
      <w:r>
        <w:rPr>
          <w:b/>
        </w:rPr>
        <w:t xml:space="preserve">Ikony przez </w:t>
      </w:r>
      <w:proofErr w:type="spellStart"/>
      <w:r>
        <w:rPr>
          <w:b/>
        </w:rPr>
        <w:t>loga</w:t>
      </w:r>
      <w:proofErr w:type="spellEnd"/>
      <w:r>
        <w:rPr>
          <w:b/>
        </w:rPr>
        <w:t xml:space="preserve">: </w:t>
      </w:r>
      <w:r>
        <w:t xml:space="preserve">przezroczyste tło, format </w:t>
      </w:r>
      <w:proofErr w:type="spellStart"/>
      <w:r>
        <w:t>png</w:t>
      </w:r>
      <w:proofErr w:type="spellEnd"/>
      <w:r>
        <w:t>.</w:t>
      </w:r>
    </w:p>
    <w:p w:rsidR="004D43E3" w:rsidRPr="0071374F" w:rsidRDefault="0071374F" w:rsidP="004D43E3">
      <w:r>
        <w:rPr>
          <w:b/>
          <w:bCs/>
        </w:rPr>
        <w:t>Ikony w wersji wektorowej/źródłowej</w:t>
      </w:r>
      <w:r>
        <w:t xml:space="preserve">: format </w:t>
      </w:r>
      <w:proofErr w:type="spellStart"/>
      <w:r>
        <w:t>svg</w:t>
      </w:r>
      <w:proofErr w:type="spellEnd"/>
      <w:r>
        <w:t>/</w:t>
      </w:r>
      <w:proofErr w:type="spellStart"/>
      <w:r>
        <w:t>psd</w:t>
      </w:r>
      <w:proofErr w:type="spellEnd"/>
      <w:r>
        <w:t xml:space="preserve"> itp.</w:t>
      </w: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736"/>
        <w:gridCol w:w="2736"/>
        <w:gridCol w:w="2322"/>
        <w:gridCol w:w="1245"/>
      </w:tblGrid>
      <w:tr w:rsidR="002A0F4E" w:rsidTr="002A0F4E">
        <w:trPr>
          <w:trHeight w:val="510"/>
        </w:trPr>
        <w:tc>
          <w:tcPr>
            <w:tcW w:w="9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pPr>
              <w:rPr>
                <w:b/>
              </w:rPr>
            </w:pPr>
            <w:r>
              <w:rPr>
                <w:b/>
              </w:rPr>
              <w:t xml:space="preserve">Ikony dla </w:t>
            </w:r>
            <w:proofErr w:type="spellStart"/>
            <w:r>
              <w:rPr>
                <w:b/>
              </w:rPr>
              <w:t>ActionBara</w:t>
            </w:r>
            <w:proofErr w:type="spellEnd"/>
          </w:p>
        </w:tc>
      </w:tr>
      <w:tr w:rsidR="002A0F4E" w:rsidTr="002A0F4E">
        <w:trPr>
          <w:trHeight w:val="985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Przykład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r>
              <w:t>Rozdzielczość obrazu (rozdzielczość z przezroczystą ramką)[</w:t>
            </w:r>
            <w:proofErr w:type="spellStart"/>
            <w:r>
              <w:t>px</w:t>
            </w:r>
            <w:proofErr w:type="spellEnd"/>
            <w:r>
              <w:t>]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r>
              <w:t>Opis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F4E" w:rsidRDefault="002A0F4E" w:rsidP="00C80CA7">
            <w:r>
              <w:t>Priorytet</w:t>
            </w:r>
          </w:p>
        </w:tc>
      </w:tr>
      <w:tr w:rsidR="002A0F4E" w:rsidTr="002A0F4E">
        <w:trPr>
          <w:trHeight w:val="1230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r>
              <w:rPr>
                <w:noProof/>
                <w:lang w:eastAsia="pl-PL"/>
              </w:rPr>
              <w:drawing>
                <wp:inline distT="0" distB="0" distL="0" distR="0" wp14:anchorId="5DA356F1" wp14:editId="5E4B42CD">
                  <wp:extent cx="460375" cy="460375"/>
                  <wp:effectExtent l="0" t="0" r="0" b="0"/>
                  <wp:docPr id="1" name="Obraz 1" descr="C:\Programowanie\java\smartzoo_workspace\smartzoo\AnalizaWymagan\ekranyAplikacji\mapa_geolokalizacja_kolejka\obrazki\10_device_access_location_f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owanie\java\smartzoo_workspace\smartzoo\AnalizaWymagan\ekranyAplikacji\mapa_geolokalizacja_kolejka\obrazki\10_device_access_location_f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0420C5">
            <w:pPr>
              <w:spacing w:after="0"/>
            </w:pPr>
            <w:r>
              <w:t>18x18 (24x24)</w:t>
            </w:r>
          </w:p>
          <w:p w:rsidR="002A0F4E" w:rsidRDefault="002A0F4E" w:rsidP="000420C5">
            <w:pPr>
              <w:spacing w:after="0"/>
            </w:pPr>
            <w:r>
              <w:t>24x24 (32x32)</w:t>
            </w:r>
          </w:p>
          <w:p w:rsidR="002A0F4E" w:rsidRDefault="002A0F4E" w:rsidP="000420C5">
            <w:pPr>
              <w:spacing w:after="0"/>
            </w:pPr>
            <w:r>
              <w:t>36x36 (48x48)</w:t>
            </w:r>
          </w:p>
          <w:p w:rsidR="002A0F4E" w:rsidRDefault="002A0F4E" w:rsidP="000420C5">
            <w:pPr>
              <w:spacing w:after="0"/>
            </w:pPr>
            <w:r>
              <w:t>48x48 (64x64)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r>
              <w:t>Przycisk do lokalizowania użytkownika na mapie i centrowania na nim mapy.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F4E" w:rsidRDefault="002A0F4E" w:rsidP="00C80CA7">
            <w:r>
              <w:t>1</w:t>
            </w:r>
          </w:p>
        </w:tc>
      </w:tr>
      <w:tr w:rsidR="002A0F4E" w:rsidTr="002A0F4E">
        <w:trPr>
          <w:trHeight w:val="1425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8448A9" wp14:editId="61E4231B">
                  <wp:extent cx="460375" cy="460375"/>
                  <wp:effectExtent l="0" t="0" r="0" b="0"/>
                  <wp:docPr id="10" name="Obraz 10" descr="C:\Programowanie\java\smartzoo_workspace\smartzoo\AnalizaWymagan\ekranyAplikacji\mapa_geolokalizacja_kolejka\obrazki\10_device_access_stor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rogramowanie\java\smartzoo_workspace\smartzoo\AnalizaWymagan\ekranyAplikacji\mapa_geolokalizacja_kolejka\obrazki\10_device_access_stor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0420C5">
            <w:pPr>
              <w:spacing w:after="0"/>
            </w:pPr>
            <w:r>
              <w:t>18x18 (24x24)</w:t>
            </w:r>
          </w:p>
          <w:p w:rsidR="002A0F4E" w:rsidRDefault="002A0F4E" w:rsidP="000420C5">
            <w:pPr>
              <w:spacing w:after="0"/>
            </w:pPr>
            <w:r>
              <w:t>24x24 (32x32)</w:t>
            </w:r>
          </w:p>
          <w:p w:rsidR="002A0F4E" w:rsidRDefault="002A0F4E" w:rsidP="000420C5">
            <w:pPr>
              <w:spacing w:after="0"/>
            </w:pPr>
            <w:r>
              <w:t>36x36 (48x48)</w:t>
            </w:r>
          </w:p>
          <w:p w:rsidR="002A0F4E" w:rsidRDefault="002A0F4E" w:rsidP="000420C5">
            <w:r>
              <w:t>48x48 (64x64)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8B6E9F">
            <w:pPr>
              <w:spacing w:after="0"/>
            </w:pPr>
            <w:r>
              <w:t>Przycisk rozwijający menu z warstwami.</w:t>
            </w:r>
          </w:p>
          <w:p w:rsidR="002A0F4E" w:rsidRDefault="002A0F4E" w:rsidP="008B6E9F">
            <w:pPr>
              <w:spacing w:after="0"/>
            </w:pPr>
            <w:r>
              <w:t>2 wersje ikony: wciśnięta i wyciśnięta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F4E" w:rsidRDefault="002A0F4E" w:rsidP="008B6E9F">
            <w:pPr>
              <w:spacing w:after="0"/>
            </w:pPr>
            <w:r>
              <w:t>1</w:t>
            </w:r>
          </w:p>
        </w:tc>
      </w:tr>
      <w:tr w:rsidR="002A0F4E" w:rsidTr="002A0F4E">
        <w:trPr>
          <w:trHeight w:val="1245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4372B5" wp14:editId="17945AAE">
                  <wp:extent cx="646909" cy="397281"/>
                  <wp:effectExtent l="0" t="0" r="1270" b="3175"/>
                  <wp:docPr id="13" name="Obraz 13" descr="C:\Programowanie\java\smartzoo_workspace\smartzoo\AnalizaWymagan\ekranyAplikacji\mapa_geolokalizacja_kolejka\obrazki\btn_zoom_down_normal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Programowanie\java\smartzoo_workspace\smartzoo\AnalizaWymagan\ekranyAplikacji\mapa_geolokalizacja_kolejka\obrazki\btn_zoom_down_normal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99" cy="3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1677F48" wp14:editId="6A8ABE3A">
                  <wp:extent cx="636927" cy="391073"/>
                  <wp:effectExtent l="0" t="0" r="0" b="9525"/>
                  <wp:docPr id="14" name="Obraz 14" descr="C:\Programowanie\java\smartzoo_workspace\smartzoo\AnalizaWymagan\ekranyAplikacji\mapa_geolokalizacja_kolejka\obrazki\btn_zoom_up_normal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Programowanie\java\smartzoo_workspace\smartzoo\AnalizaWymagan\ekranyAplikacji\mapa_geolokalizacja_kolejka\obrazki\btn_zoom_up_normal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47" cy="39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054E75">
            <w:pPr>
              <w:spacing w:after="0"/>
            </w:pPr>
            <w:r>
              <w:t>33x33</w:t>
            </w:r>
          </w:p>
          <w:p w:rsidR="002A0F4E" w:rsidRDefault="002A0F4E" w:rsidP="00054E75">
            <w:pPr>
              <w:spacing w:after="0"/>
            </w:pPr>
            <w:r>
              <w:t>44x44</w:t>
            </w:r>
          </w:p>
          <w:p w:rsidR="002A0F4E" w:rsidRDefault="002A0F4E" w:rsidP="00054E75">
            <w:pPr>
              <w:spacing w:after="0"/>
            </w:pPr>
            <w:r>
              <w:t>66x66</w:t>
            </w:r>
          </w:p>
          <w:p w:rsidR="002A0F4E" w:rsidRDefault="002A0F4E" w:rsidP="0071374F">
            <w:pPr>
              <w:spacing w:after="0"/>
            </w:pPr>
            <w:r>
              <w:t>88x88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F4E" w:rsidRDefault="002A0F4E" w:rsidP="00900405">
            <w:pPr>
              <w:spacing w:after="0"/>
            </w:pPr>
            <w:r>
              <w:t>Przyciski przybliżające i oddalające widok na mapie.</w:t>
            </w:r>
          </w:p>
          <w:p w:rsidR="002A0F4E" w:rsidRDefault="002A0F4E" w:rsidP="00900405">
            <w:pPr>
              <w:spacing w:after="0"/>
            </w:pPr>
            <w:r>
              <w:t>2 wersje ikony: wciśnięta i wyciśnięta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F4E" w:rsidRDefault="002A0F4E" w:rsidP="00900405">
            <w:pPr>
              <w:spacing w:after="0"/>
            </w:pPr>
            <w:r>
              <w:t>1</w:t>
            </w:r>
          </w:p>
        </w:tc>
      </w:tr>
    </w:tbl>
    <w:p w:rsidR="004D43E3" w:rsidRDefault="004D43E3" w:rsidP="009B0A1F">
      <w:pPr>
        <w:spacing w:after="0" w:line="240" w:lineRule="auto"/>
      </w:pPr>
    </w:p>
    <w:p w:rsidR="004D43E3" w:rsidRDefault="004D43E3" w:rsidP="009B0A1F">
      <w:pPr>
        <w:spacing w:after="0" w:line="240" w:lineRule="auto"/>
      </w:pPr>
    </w:p>
    <w:p w:rsidR="009B0A1F" w:rsidRDefault="009B0A1F" w:rsidP="009B0A1F">
      <w:pPr>
        <w:spacing w:after="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6"/>
        <w:gridCol w:w="1298"/>
        <w:gridCol w:w="1702"/>
        <w:gridCol w:w="922"/>
      </w:tblGrid>
      <w:tr w:rsidR="002A0F4E" w:rsidTr="00C80CA7">
        <w:tc>
          <w:tcPr>
            <w:tcW w:w="9288" w:type="dxa"/>
            <w:gridSpan w:val="4"/>
          </w:tcPr>
          <w:p w:rsidR="002A0F4E" w:rsidRPr="00CE1131" w:rsidRDefault="002A0F4E" w:rsidP="009B0A1F">
            <w:pPr>
              <w:rPr>
                <w:b/>
              </w:rPr>
            </w:pPr>
            <w:r>
              <w:rPr>
                <w:b/>
              </w:rPr>
              <w:t xml:space="preserve">Ikony </w:t>
            </w:r>
            <w:r w:rsidRPr="00CE1131">
              <w:rPr>
                <w:b/>
              </w:rPr>
              <w:t xml:space="preserve"> na mapie</w:t>
            </w:r>
          </w:p>
          <w:p w:rsidR="002A0F4E" w:rsidRDefault="002A0F4E" w:rsidP="009B0A1F">
            <w:pPr>
              <w:rPr>
                <w:b/>
              </w:rPr>
            </w:pPr>
            <w:r>
              <w:t xml:space="preserve">Klikane „pinezki”, odpowiadają położeniu  punktów </w:t>
            </w:r>
            <w:proofErr w:type="spellStart"/>
            <w:r>
              <w:t>POIna</w:t>
            </w:r>
            <w:proofErr w:type="spellEnd"/>
            <w:r>
              <w:t xml:space="preserve"> mapie</w:t>
            </w:r>
          </w:p>
        </w:tc>
      </w:tr>
      <w:tr w:rsidR="002A0F4E" w:rsidTr="00153DF7">
        <w:tc>
          <w:tcPr>
            <w:tcW w:w="5366" w:type="dxa"/>
          </w:tcPr>
          <w:p w:rsidR="002A0F4E" w:rsidRDefault="002A0F4E" w:rsidP="009B0A1F">
            <w:r>
              <w:t>Przykład</w:t>
            </w:r>
          </w:p>
        </w:tc>
        <w:tc>
          <w:tcPr>
            <w:tcW w:w="1298" w:type="dxa"/>
          </w:tcPr>
          <w:p w:rsidR="002A0F4E" w:rsidRDefault="002A0F4E" w:rsidP="0071374F">
            <w:r>
              <w:t>Rozdzielczość obrazu [</w:t>
            </w:r>
            <w:proofErr w:type="spellStart"/>
            <w:r>
              <w:t>px</w:t>
            </w:r>
            <w:proofErr w:type="spellEnd"/>
            <w:r>
              <w:t>]</w:t>
            </w:r>
          </w:p>
        </w:tc>
        <w:tc>
          <w:tcPr>
            <w:tcW w:w="1702" w:type="dxa"/>
          </w:tcPr>
          <w:p w:rsidR="002A0F4E" w:rsidRDefault="002A0F4E" w:rsidP="009B0A1F">
            <w:r>
              <w:t>Opis</w:t>
            </w:r>
          </w:p>
        </w:tc>
        <w:tc>
          <w:tcPr>
            <w:tcW w:w="922" w:type="dxa"/>
          </w:tcPr>
          <w:p w:rsidR="002A0F4E" w:rsidRDefault="002A0F4E" w:rsidP="009B0A1F">
            <w:r>
              <w:t>Priorytet</w:t>
            </w:r>
          </w:p>
        </w:tc>
      </w:tr>
      <w:tr w:rsidR="002A0F4E" w:rsidTr="00153DF7">
        <w:tc>
          <w:tcPr>
            <w:tcW w:w="5366" w:type="dxa"/>
          </w:tcPr>
          <w:p w:rsidR="002A0F4E" w:rsidRDefault="002A0F4E" w:rsidP="009B0A1F">
            <w:r>
              <w:rPr>
                <w:noProof/>
                <w:lang w:eastAsia="pl-PL"/>
              </w:rPr>
              <w:drawing>
                <wp:inline distT="0" distB="0" distL="0" distR="0" wp14:anchorId="7F8D7D0C" wp14:editId="72033EED">
                  <wp:extent cx="397510" cy="397510"/>
                  <wp:effectExtent l="0" t="0" r="2540" b="2540"/>
                  <wp:docPr id="3" name="Obraz 3" descr="C:\Programowanie\java\smartzoo_workspace\smartzoo\AnalizaWymagan\ekranyAplikacji\mapa_geolokalizacja_kolejka\obrazki\ciuch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owanie\java\smartzoo_workspace\smartzoo\AnalizaWymagan\ekranyAplikacji\mapa_geolokalizacja_kolejka\obrazki\ciuch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 lub</w:t>
            </w:r>
            <w:r w:rsidRPr="00225005">
              <w:rPr>
                <w:noProof/>
                <w:lang w:eastAsia="pl-PL"/>
              </w:rPr>
              <w:drawing>
                <wp:inline distT="0" distB="0" distL="0" distR="0" wp14:anchorId="0191F6D3" wp14:editId="57B69F58">
                  <wp:extent cx="438150" cy="43815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2A0F4E" w:rsidP="009B0A1F">
            <w:r>
              <w:t>200x200</w:t>
            </w:r>
          </w:p>
        </w:tc>
        <w:tc>
          <w:tcPr>
            <w:tcW w:w="1702" w:type="dxa"/>
          </w:tcPr>
          <w:p w:rsidR="002A0F4E" w:rsidRDefault="002A0F4E" w:rsidP="00BB3E0F">
            <w:r>
              <w:t xml:space="preserve">Rysunek kolejki, przedstawiające aktualne położenie kolejki na mapie. Preferowany kolor jednolity z kolorystyką ikon dla  przystanków. kształt okrągły  - w odróżnieniu od punktów POI </w:t>
            </w:r>
          </w:p>
        </w:tc>
        <w:tc>
          <w:tcPr>
            <w:tcW w:w="922" w:type="dxa"/>
          </w:tcPr>
          <w:p w:rsidR="002A0F4E" w:rsidRDefault="002A0F4E" w:rsidP="00BB3E0F">
            <w:r>
              <w:t>2</w:t>
            </w:r>
          </w:p>
        </w:tc>
      </w:tr>
      <w:tr w:rsidR="002A0F4E" w:rsidTr="00153DF7"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40BD0A2" wp14:editId="244F97BE">
                  <wp:extent cx="400050" cy="400050"/>
                  <wp:effectExtent l="0" t="0" r="0" b="0"/>
                  <wp:docPr id="34" name="Obraz 34" descr="S:\dev\smartzoo\AnalizaWymagan\ekranyAplikacji\mapa_geolokalizacja_kolejka\obrazki\where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dev\smartzoo\AnalizaWymagan\ekranyAplikacji\mapa_geolokalizacja_kolejka\obrazki\where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, lub</w:t>
            </w:r>
            <w:r>
              <w:rPr>
                <w:noProof/>
                <w:lang w:eastAsia="pl-PL"/>
              </w:rPr>
              <w:drawing>
                <wp:inline distT="0" distB="0" distL="0" distR="0" wp14:anchorId="1C7D130A" wp14:editId="05503742">
                  <wp:extent cx="571500" cy="571500"/>
                  <wp:effectExtent l="0" t="0" r="0" b="0"/>
                  <wp:docPr id="35" name="Obraz 35" descr="S:\dev\smartzoo\AnalizaWymagan\ekranyAplikacji\mapa_geolokalizacja_kolejka\obrazki\ic_maps_indicator_current_posi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dev\smartzoo\AnalizaWymagan\ekranyAplikacji\mapa_geolokalizacja_kolejka\obrazki\ic_maps_indicator_current_posi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2A0F4E" w:rsidP="009B0A1F">
            <w:r>
              <w:t>200x200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Rysunek punktu, przedstawiającego położenie osoby na mapie. Kształt okrągły  - w odróżnieniu od punktów POI</w:t>
            </w:r>
          </w:p>
        </w:tc>
        <w:tc>
          <w:tcPr>
            <w:tcW w:w="922" w:type="dxa"/>
          </w:tcPr>
          <w:p w:rsidR="002A0F4E" w:rsidRDefault="002A0F4E" w:rsidP="00BB3E0F">
            <w:r>
              <w:t>2</w:t>
            </w:r>
          </w:p>
        </w:tc>
      </w:tr>
      <w:tr w:rsidR="002A0F4E" w:rsidTr="00153DF7">
        <w:tc>
          <w:tcPr>
            <w:tcW w:w="5366" w:type="dxa"/>
          </w:tcPr>
          <w:p w:rsidR="002A0F4E" w:rsidRDefault="002A0F4E" w:rsidP="009B0A1F">
            <w:r w:rsidRPr="00585190">
              <w:rPr>
                <w:noProof/>
                <w:lang w:eastAsia="pl-PL"/>
              </w:rPr>
              <w:drawing>
                <wp:inline distT="0" distB="0" distL="0" distR="0" wp14:anchorId="7164A389" wp14:editId="3CE2A054">
                  <wp:extent cx="628650" cy="60007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77" cy="60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2A0F4E" w:rsidP="009B0A1F">
            <w:r>
              <w:t>200x200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Ikona przystanku, przedstawiająca położenie przystanku na mapie, wraz z jego nazwą, lub rysunkiem odpowiadającym nazwie. Nazwy przystanków: Początkowy, Flaming, Słoń, Ryś, Pelikan.</w:t>
            </w:r>
          </w:p>
        </w:tc>
        <w:tc>
          <w:tcPr>
            <w:tcW w:w="922" w:type="dxa"/>
          </w:tcPr>
          <w:p w:rsidR="002A0F4E" w:rsidRDefault="002A0F4E" w:rsidP="00BB3E0F">
            <w:r>
              <w:t>2</w:t>
            </w:r>
          </w:p>
        </w:tc>
      </w:tr>
      <w:tr w:rsidR="002A0F4E" w:rsidTr="00153DF7">
        <w:trPr>
          <w:trHeight w:val="1275"/>
        </w:trPr>
        <w:tc>
          <w:tcPr>
            <w:tcW w:w="5366" w:type="dxa"/>
          </w:tcPr>
          <w:p w:rsidR="002A0F4E" w:rsidRDefault="002A0F4E" w:rsidP="009B0A1F">
            <w:r w:rsidRPr="00617E25">
              <w:rPr>
                <w:noProof/>
                <w:lang w:eastAsia="pl-PL"/>
              </w:rPr>
              <w:drawing>
                <wp:inline distT="0" distB="0" distL="0" distR="0" wp14:anchorId="5D2D7D2C" wp14:editId="3527E5D7">
                  <wp:extent cx="570016" cy="688769"/>
                  <wp:effectExtent l="0" t="0" r="190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1" cy="68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7E25">
              <w:rPr>
                <w:noProof/>
                <w:lang w:eastAsia="pl-PL"/>
              </w:rPr>
              <w:drawing>
                <wp:inline distT="0" distB="0" distL="0" distR="0" wp14:anchorId="56A92F50" wp14:editId="3388F178">
                  <wp:extent cx="570186" cy="688975"/>
                  <wp:effectExtent l="0" t="0" r="190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0" cy="6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852D1">
              <w:rPr>
                <w:noProof/>
                <w:lang w:eastAsia="pl-PL"/>
              </w:rPr>
              <w:drawing>
                <wp:inline distT="0" distB="0" distL="0" distR="0" wp14:anchorId="27A46788" wp14:editId="69248533">
                  <wp:extent cx="574456" cy="694134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56" cy="69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F4E" w:rsidRDefault="002A0F4E" w:rsidP="009B0A1F"/>
        </w:tc>
        <w:tc>
          <w:tcPr>
            <w:tcW w:w="1298" w:type="dxa"/>
          </w:tcPr>
          <w:p w:rsidR="002A0F4E" w:rsidRDefault="002A0F4E" w:rsidP="00FA45DF">
            <w:r>
              <w:t>2</w:t>
            </w:r>
            <w:r w:rsidR="00FA45DF">
              <w:t>4</w:t>
            </w:r>
            <w:r>
              <w:t>0x200</w:t>
            </w:r>
          </w:p>
        </w:tc>
        <w:tc>
          <w:tcPr>
            <w:tcW w:w="1702" w:type="dxa"/>
          </w:tcPr>
          <w:p w:rsidR="002A0F4E" w:rsidRDefault="002A0F4E" w:rsidP="00585190">
            <w:r>
              <w:t>Uniwersalny kształt punktu POI</w:t>
            </w:r>
          </w:p>
          <w:p w:rsidR="002A0F4E" w:rsidRDefault="002A0F4E" w:rsidP="00617E25">
            <w:r>
              <w:t xml:space="preserve">POI zawiera rysunek/symbol zwierzęcia lub symbol obiektu, który wskazuje. POI posiada jasne tło w celu zwiększenia </w:t>
            </w:r>
          </w:p>
          <w:p w:rsidR="002A0F4E" w:rsidRDefault="002A0F4E" w:rsidP="00617E25">
            <w:r>
              <w:t>czytelności na mapie</w:t>
            </w:r>
          </w:p>
        </w:tc>
        <w:tc>
          <w:tcPr>
            <w:tcW w:w="922" w:type="dxa"/>
          </w:tcPr>
          <w:p w:rsidR="002A0F4E" w:rsidRDefault="002A0F4E" w:rsidP="00585190">
            <w:r>
              <w:t>2</w:t>
            </w:r>
          </w:p>
        </w:tc>
      </w:tr>
      <w:tr w:rsidR="002A0F4E" w:rsidTr="00C80CA7">
        <w:trPr>
          <w:trHeight w:val="345"/>
        </w:trPr>
        <w:tc>
          <w:tcPr>
            <w:tcW w:w="9288" w:type="dxa"/>
            <w:gridSpan w:val="4"/>
          </w:tcPr>
          <w:p w:rsidR="002A0F4E" w:rsidRPr="00D5560A" w:rsidRDefault="002A0F4E" w:rsidP="00617E25">
            <w:pPr>
              <w:rPr>
                <w:b/>
              </w:rPr>
            </w:pPr>
            <w:r w:rsidRPr="00D5560A">
              <w:rPr>
                <w:b/>
              </w:rPr>
              <w:t>Lista poszczególnych POI</w:t>
            </w:r>
          </w:p>
          <w:p w:rsidR="002A0F4E" w:rsidRDefault="002A0F4E" w:rsidP="000852D1">
            <w:r>
              <w:t>Poniżej wyszczególnione zostały rodzaje punktów POI do przygotowania. W wielu przykładach pominięto obrys POI, ale zakłada się że wszystkie POI mają spójny wygląd z jednolitym obrysem.</w:t>
            </w:r>
          </w:p>
          <w:p w:rsidR="002A0F4E" w:rsidRPr="00D5560A" w:rsidRDefault="002A0F4E" w:rsidP="00617E25">
            <w:pPr>
              <w:rPr>
                <w:b/>
              </w:rPr>
            </w:pPr>
          </w:p>
        </w:tc>
      </w:tr>
      <w:tr w:rsidR="002A0F4E" w:rsidTr="00153DF7">
        <w:trPr>
          <w:trHeight w:val="127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 w:rsidRPr="00BB3E0F">
              <w:rPr>
                <w:noProof/>
                <w:lang w:eastAsia="pl-PL"/>
              </w:rPr>
              <w:drawing>
                <wp:inline distT="0" distB="0" distL="0" distR="0" wp14:anchorId="3916E998" wp14:editId="3F0C2D8E">
                  <wp:extent cx="514350" cy="621506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, lub</w:t>
            </w:r>
            <w:r w:rsidRPr="00BB3E0F">
              <w:rPr>
                <w:noProof/>
                <w:lang w:eastAsia="pl-PL"/>
              </w:rPr>
              <w:drawing>
                <wp:inline distT="0" distB="0" distL="0" distR="0" wp14:anchorId="513C8969" wp14:editId="1A705F68">
                  <wp:extent cx="519277" cy="627460"/>
                  <wp:effectExtent l="0" t="0" r="0" b="127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19" cy="62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2A0F4E" w:rsidP="00FA45DF">
            <w:r>
              <w:t>2</w:t>
            </w:r>
            <w:r w:rsidR="00FA45DF">
              <w:t>4</w:t>
            </w:r>
            <w:r>
              <w:t>0x200</w:t>
            </w:r>
          </w:p>
        </w:tc>
        <w:tc>
          <w:tcPr>
            <w:tcW w:w="1702" w:type="dxa"/>
          </w:tcPr>
          <w:p w:rsidR="002A0F4E" w:rsidRDefault="002A0F4E" w:rsidP="00BB3E0F">
            <w:r>
              <w:t xml:space="preserve">Ikona przedstawiająca POI grupowe, reprezentujące wiele obiektów w jednym miejscu, kliknięcie przywołuje rozwijaną listę wyboru </w:t>
            </w:r>
            <w:r>
              <w:lastRenderedPageBreak/>
              <w:t>obiektów</w:t>
            </w:r>
          </w:p>
        </w:tc>
        <w:tc>
          <w:tcPr>
            <w:tcW w:w="922" w:type="dxa"/>
          </w:tcPr>
          <w:p w:rsidR="002A0F4E" w:rsidRDefault="002A0F4E" w:rsidP="00BB3E0F">
            <w:r>
              <w:lastRenderedPageBreak/>
              <w:t>2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Pr="00BB3E0F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Kopia symbolu z Paska wyboru warstw</w:t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Punkty gastronomiczne.</w:t>
            </w:r>
          </w:p>
        </w:tc>
        <w:tc>
          <w:tcPr>
            <w:tcW w:w="922" w:type="dxa"/>
          </w:tcPr>
          <w:p w:rsidR="002A0F4E" w:rsidRDefault="002A0F4E" w:rsidP="00BB3E0F">
            <w:r>
              <w:t>2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Kopia symbolu z Paska wyboru warstw</w:t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Toalety</w:t>
            </w:r>
          </w:p>
        </w:tc>
        <w:tc>
          <w:tcPr>
            <w:tcW w:w="922" w:type="dxa"/>
          </w:tcPr>
          <w:p w:rsidR="002A0F4E" w:rsidRDefault="002A0F4E" w:rsidP="00BB3E0F">
            <w:r>
              <w:t>2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08DF96" wp14:editId="43767048">
                  <wp:extent cx="657225" cy="723900"/>
                  <wp:effectExtent l="0" t="0" r="9525" b="0"/>
                  <wp:docPr id="37" name="Obraz 37" descr="http://www.fitness.gov/img/fun-fact-sl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itness.gov/img/fun-fact-sl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1BA">
              <w:rPr>
                <w:noProof/>
                <w:lang w:eastAsia="pl-PL"/>
              </w:rPr>
              <w:t xml:space="preserve">albo huśtawka </w:t>
            </w:r>
            <w:r>
              <w:rPr>
                <w:noProof/>
                <w:lang w:eastAsia="pl-PL"/>
              </w:rPr>
              <w:t>(lub wersja 3d)</w:t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Plac  zabaw</w:t>
            </w:r>
          </w:p>
        </w:tc>
        <w:tc>
          <w:tcPr>
            <w:tcW w:w="922" w:type="dxa"/>
          </w:tcPr>
          <w:p w:rsidR="002A0F4E" w:rsidRDefault="002A0F4E" w:rsidP="00BB3E0F">
            <w:r>
              <w:t>3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BE5E7D" wp14:editId="6F3B9D33">
                  <wp:extent cx="952500" cy="819150"/>
                  <wp:effectExtent l="0" t="0" r="0" b="0"/>
                  <wp:docPr id="69" name="Obraz 69" descr="https://encrypted-tbn3.gstatic.com/images?q=tbn:ANd9GcT9MRMCJBziFCZ7cNlIDj9DfQ2HbcpWDnhbZ74UxxtENzJjrnsW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ncrypted-tbn3.gstatic.com/images?q=tbn:ANd9GcT9MRMCJBziFCZ7cNlIDj9DfQ2HbcpWDnhbZ74UxxtENzJjrnsW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Park linowy</w:t>
            </w:r>
          </w:p>
        </w:tc>
        <w:tc>
          <w:tcPr>
            <w:tcW w:w="922" w:type="dxa"/>
          </w:tcPr>
          <w:p w:rsidR="002A0F4E" w:rsidRDefault="002A0F4E" w:rsidP="00BB3E0F">
            <w:r>
              <w:t>3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0AABC8" wp14:editId="7D6CF40A">
                  <wp:extent cx="866775" cy="611076"/>
                  <wp:effectExtent l="0" t="0" r="0" b="0"/>
                  <wp:docPr id="70" name="Obraz 70" descr="http://www.clker.com/cliparts/7/f/3/f/1207313942900882869atv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lker.com/cliparts/7/f/3/f/1207313942900882869atv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(lub wersja 3d)</w:t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proofErr w:type="spellStart"/>
            <w:r>
              <w:t>Quady</w:t>
            </w:r>
            <w:proofErr w:type="spellEnd"/>
          </w:p>
        </w:tc>
        <w:tc>
          <w:tcPr>
            <w:tcW w:w="922" w:type="dxa"/>
          </w:tcPr>
          <w:p w:rsidR="002A0F4E" w:rsidRDefault="002A0F4E" w:rsidP="00BB3E0F">
            <w:r>
              <w:t>3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 w:rsidRPr="00225005">
              <w:rPr>
                <w:noProof/>
                <w:lang w:eastAsia="pl-PL"/>
              </w:rPr>
              <w:drawing>
                <wp:inline distT="0" distB="0" distL="0" distR="0" wp14:anchorId="57DB2269" wp14:editId="0CC3FCE0">
                  <wp:extent cx="543910" cy="657225"/>
                  <wp:effectExtent l="0" t="0" r="889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1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6315">
              <w:rPr>
                <w:noProof/>
                <w:lang w:eastAsia="pl-PL"/>
              </w:rPr>
              <w:drawing>
                <wp:inline distT="0" distB="0" distL="0" distR="0">
                  <wp:extent cx="895350" cy="895350"/>
                  <wp:effectExtent l="0" t="0" r="0" b="0"/>
                  <wp:docPr id="89" name="Obraz 89" descr="http://icons.iconarchive.com/icons/designcontest/ecommerce-business/256/store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cons.iconarchive.com/icons/designcontest/ecommerce-business/256/store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2A0F4E" w:rsidRDefault="00FA45DF" w:rsidP="00FA45D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Sklep</w:t>
            </w:r>
            <w:r w:rsidR="00676315">
              <w:t>y</w:t>
            </w:r>
            <w:r>
              <w:t xml:space="preserve"> i kasy</w:t>
            </w:r>
          </w:p>
          <w:p w:rsidR="00676315" w:rsidRDefault="00676315" w:rsidP="00BB3E0F">
            <w:r>
              <w:t>Jeden wspólny POI ponieważ są w jednym miejscu.</w:t>
            </w:r>
          </w:p>
        </w:tc>
        <w:tc>
          <w:tcPr>
            <w:tcW w:w="922" w:type="dxa"/>
          </w:tcPr>
          <w:p w:rsidR="002A0F4E" w:rsidRDefault="002A0F4E" w:rsidP="00BB3E0F">
            <w:r>
              <w:t>3</w:t>
            </w:r>
          </w:p>
        </w:tc>
      </w:tr>
      <w:tr w:rsidR="002A0F4E" w:rsidTr="00153DF7">
        <w:trPr>
          <w:trHeight w:val="555"/>
        </w:trPr>
        <w:tc>
          <w:tcPr>
            <w:tcW w:w="5366" w:type="dxa"/>
          </w:tcPr>
          <w:p w:rsidR="002A0F4E" w:rsidRPr="00225005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C8D1F9" wp14:editId="142C2AEE">
                  <wp:extent cx="531665" cy="533400"/>
                  <wp:effectExtent l="0" t="0" r="1905" b="0"/>
                  <wp:docPr id="40" name="Obraz 40" descr="http://prettyimperfect.files.wordpress.com/2012/04/parking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ttyimperfect.files.wordpress.com/2012/04/parking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315">
              <w:rPr>
                <w:noProof/>
                <w:lang w:eastAsia="pl-PL"/>
              </w:rPr>
              <w:drawing>
                <wp:inline distT="0" distB="0" distL="0" distR="0">
                  <wp:extent cx="847725" cy="809625"/>
                  <wp:effectExtent l="0" t="0" r="9525" b="9525"/>
                  <wp:docPr id="90" name="Obraz 90" descr="http://www.thurlesshoppingcentre.ie/themes/front/images/car_parking_i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thurlesshoppingcentre.ie/themes/front/images/car_parking_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315">
              <w:rPr>
                <w:noProof/>
                <w:lang w:eastAsia="pl-PL"/>
              </w:rPr>
              <w:t>(lub wersja 3d)</w:t>
            </w:r>
            <w:bookmarkStart w:id="0" w:name="_GoBack"/>
            <w:bookmarkEnd w:id="0"/>
          </w:p>
        </w:tc>
        <w:tc>
          <w:tcPr>
            <w:tcW w:w="1298" w:type="dxa"/>
          </w:tcPr>
          <w:p w:rsidR="002A0F4E" w:rsidRDefault="00FA45DF" w:rsidP="009B0A1F">
            <w:r>
              <w:t>240x200</w:t>
            </w:r>
          </w:p>
        </w:tc>
        <w:tc>
          <w:tcPr>
            <w:tcW w:w="1702" w:type="dxa"/>
          </w:tcPr>
          <w:p w:rsidR="002A0F4E" w:rsidRDefault="002A0F4E" w:rsidP="00BB3E0F">
            <w:r>
              <w:t>Parking</w:t>
            </w:r>
          </w:p>
        </w:tc>
        <w:tc>
          <w:tcPr>
            <w:tcW w:w="922" w:type="dxa"/>
          </w:tcPr>
          <w:p w:rsidR="002A0F4E" w:rsidRDefault="002A0F4E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4071FC" wp14:editId="40619F72">
                  <wp:extent cx="2228850" cy="1483578"/>
                  <wp:effectExtent l="0" t="0" r="0" b="2540"/>
                  <wp:docPr id="83" name="Obraz 83" descr="http://www.magic-photographer.com/HLIC/2e16e6dfc6245f90ddd8be5dd495a1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agic-photographer.com/HLIC/2e16e6dfc6245f90ddd8be5dd495a1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Stacja kolejki Maltanka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C80CA7">
        <w:trPr>
          <w:trHeight w:val="555"/>
        </w:trPr>
        <w:tc>
          <w:tcPr>
            <w:tcW w:w="9288" w:type="dxa"/>
            <w:gridSpan w:val="4"/>
          </w:tcPr>
          <w:p w:rsidR="00153DF7" w:rsidRDefault="00153DF7" w:rsidP="00BB3E0F">
            <w:r>
              <w:t>Symbole POI dla wyszczególnionych gatunków – rysunki wewnątrz POI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2EBC84" wp14:editId="28030792">
                  <wp:extent cx="952500" cy="952500"/>
                  <wp:effectExtent l="0" t="0" r="0" b="0"/>
                  <wp:docPr id="53" name="Obraz 53" descr="http://images1.wikia.nocookie.net/__cb20100901004642/farmville/images/e/e7/Red_Tailed_Hawk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1.wikia.nocookie.net/__cb20100901004642/farmville/images/e/e7/Red_Tailed_Hawk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D07872">
            <w:r>
              <w:t>Woliera ptaków drapieżnych (kania ruda, kania czarna, sęp płowy i orłosęp brodaty)</w:t>
            </w:r>
          </w:p>
        </w:tc>
        <w:tc>
          <w:tcPr>
            <w:tcW w:w="922" w:type="dxa"/>
          </w:tcPr>
          <w:p w:rsidR="00153DF7" w:rsidRDefault="00153DF7" w:rsidP="006F7AB4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7462A02" wp14:editId="79C64A84">
                  <wp:extent cx="428330" cy="745256"/>
                  <wp:effectExtent l="0" t="0" r="0" b="0"/>
                  <wp:docPr id="41" name="Obraz 41" descr="http://images.wikia.com/farmville/images/archive/a/ac/20091217174238!Ow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wikia.com/farmville/images/archive/a/ac/20091217174238!Ow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22" cy="7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C80CA7">
            <w:r>
              <w:t>Woliery ptaków drapieżnych (różne sowy, orły, myszołowy, kondor wielki)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25A835" wp14:editId="0AB2D5A5">
                  <wp:extent cx="638175" cy="638175"/>
                  <wp:effectExtent l="0" t="0" r="9525" b="9525"/>
                  <wp:docPr id="42" name="Obraz 42" descr="S:\dev\smartzoo\AnalizaWymagan\ekranyAplikacji\mapa_geolokalizacja_kolejka\obrazki\s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dev\smartzoo\AnalizaWymagan\ekranyAplikacji\mapa_geolokalizacja_kolejka\obrazki\s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Słoń afrykański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BACCFF" wp14:editId="5E571300">
                  <wp:extent cx="762000" cy="762000"/>
                  <wp:effectExtent l="0" t="0" r="0" b="0"/>
                  <wp:docPr id="44" name="Obraz 44" descr="https://encrypted-tbn3.gstatic.com/images?q=tbn:ANd9GcQFC_9zeIrLaySR0efAvwTc0dhVYV6WxNBM4Tr2WCXD2EgIFR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QFC_9zeIrLaySR0efAvwTc0dhVYV6WxNBM4Tr2WCXD2EgIFR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Pelikan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80C1F6" wp14:editId="5F9DE7D6">
                  <wp:extent cx="952500" cy="952500"/>
                  <wp:effectExtent l="0" t="0" r="0" b="0"/>
                  <wp:docPr id="45" name="Obraz 45" descr="http://images2.wikia.nocookie.net/__cb20100810011446/farmville/images/2/27/Flamingo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s2.wikia.nocookie.net/__cb20100810011446/farmville/images/2/27/Flamingo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Flaming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D3E50B" wp14:editId="2706AAD8">
                  <wp:extent cx="952500" cy="952500"/>
                  <wp:effectExtent l="0" t="0" r="0" b="0"/>
                  <wp:docPr id="46" name="Obraz 46" descr="http://fvi.s3.amazonaws.com/wp-content/uploads/2010/09/Baby_Tige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vi.s3.amazonaws.com/wp-content/uploads/2010/09/Baby_Tige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 xml:space="preserve">Tygrys 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D4DDC3" wp14:editId="124C4BA6">
                  <wp:extent cx="643255" cy="643255"/>
                  <wp:effectExtent l="0" t="0" r="4445" b="4445"/>
                  <wp:docPr id="8" name="Obraz 8" descr="C:\Programowanie\java\smartzoo_workspace\smartzoo\AnalizaWymagan\ekranyAplikacji\mapa_geolokalizacja_kolejka\obrazki\sl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gramowanie\java\smartzoo_workspace\smartzoo\AnalizaWymagan\ekranyAplikacji\mapa_geolokalizacja_kolejka\obrazki\sl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3FECF90" wp14:editId="316D79E4">
                  <wp:extent cx="681355" cy="731520"/>
                  <wp:effectExtent l="0" t="0" r="4445" b="0"/>
                  <wp:docPr id="9" name="Obraz 9" descr="C:\Programowanie\java\smartzoo_workspace\smartzoo\AnalizaWymagan\ekranyAplikacji\mapa_geolokalizacja_kolejka\obrazki\tygr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gramowanie\java\smartzoo_workspace\smartzoo\AnalizaWymagan\ekranyAplikacji\mapa_geolokalizacja_kolejka\obrazki\tygry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C80CA7">
            <w:r>
              <w:t>240x200</w:t>
            </w:r>
          </w:p>
        </w:tc>
        <w:tc>
          <w:tcPr>
            <w:tcW w:w="1702" w:type="dxa"/>
          </w:tcPr>
          <w:p w:rsidR="00153DF7" w:rsidRDefault="00153DF7" w:rsidP="00C80CA7">
            <w:r>
              <w:t>Rysunki słonia i tygrysa, te same co wyżej, ale z nałożoną kamerą, symbolizującą możliwość podglądu strumienia wideo.</w:t>
            </w:r>
          </w:p>
        </w:tc>
        <w:tc>
          <w:tcPr>
            <w:tcW w:w="922" w:type="dxa"/>
          </w:tcPr>
          <w:p w:rsidR="00153DF7" w:rsidRDefault="00153DF7" w:rsidP="00C80CA7">
            <w:r>
              <w:t>2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E9EA9B" wp14:editId="5BDA20C9">
                  <wp:extent cx="762000" cy="762000"/>
                  <wp:effectExtent l="0" t="0" r="0" b="0"/>
                  <wp:docPr id="52" name="Obraz 52" descr="https://encrypted-tbn3.gstatic.com/images?q=tbn:ANd9GcTxajmwXh15VoipnjrmEYzyTpiwH_YzbujMlrVh3RduqvsFxc6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ncrypted-tbn3.gstatic.com/images?q=tbn:ANd9GcTxajmwXh15VoipnjrmEYzyTpiwH_YzbujMlrVh3RduqvsFxc6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Żyrafa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28AF1C" wp14:editId="65D2BB2F">
                  <wp:extent cx="628650" cy="628650"/>
                  <wp:effectExtent l="0" t="0" r="0" b="0"/>
                  <wp:docPr id="43" name="Obraz 43" descr="S:\dev\smartzoo\AnalizaWymagan\ekranyAplikacji\mapa_geolokalizacja_kolejka\obrazki\wielbl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dev\smartzoo\AnalizaWymagan\ekranyAplikacji\mapa_geolokalizacja_kolejka\obrazki\wielbl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(2 garby)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Wielbłąd dwugarbny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63D722" wp14:editId="7141241E">
                  <wp:extent cx="952500" cy="952500"/>
                  <wp:effectExtent l="0" t="0" r="0" b="0"/>
                  <wp:docPr id="49" name="Obraz 49" descr="http://www.farmvillefreak.com/farmville_images/facebook_farmville_Freak_bison_icon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farmvillefreak.com/farmville_images/facebook_farmville_Freak_bison_icon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9A16C9">
            <w:r>
              <w:t>Żubr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Podobne zwierzę  j.w., może ta sama ikona wystarczy. 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Bizon leśny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B137AE6" wp14:editId="655EA7E3">
                  <wp:extent cx="952500" cy="952500"/>
                  <wp:effectExtent l="0" t="0" r="0" b="0"/>
                  <wp:docPr id="48" name="Obraz 48" descr="http://images.wikia.com/farmville/images/b/bc/Kangaroo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wikia.com/farmville/images/b/bc/Kangaroo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Kangur olbrzymi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5BA3AD" wp14:editId="05A3197D">
                  <wp:extent cx="952500" cy="952500"/>
                  <wp:effectExtent l="0" t="0" r="0" b="0"/>
                  <wp:docPr id="47" name="Obraz 47" descr="http://images4.wikia.nocookie.net/__cb20111119020332/farmville/images/0/04/Arctic_Sea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4.wikia.nocookie.net/__cb20111119020332/farmville/images/0/04/Arctic_Sea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>Foka pospolita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5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158AC7" wp14:editId="1E79E13E">
                  <wp:extent cx="762000" cy="762000"/>
                  <wp:effectExtent l="0" t="0" r="0" b="0"/>
                  <wp:docPr id="51" name="Obraz 51" descr="http://images2.wikia.nocookie.net/__cb20101110105450/farmville/images/e/e2/Baby_Zebra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2.wikia.nocookie.net/__cb20101110105450/farmville/images/e/e2/Baby_Zebra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i/lub </w:t>
            </w:r>
            <w:r>
              <w:rPr>
                <w:noProof/>
                <w:lang w:eastAsia="pl-PL"/>
              </w:rPr>
              <w:drawing>
                <wp:inline distT="0" distB="0" distL="0" distR="0" wp14:anchorId="44C2BF0C" wp14:editId="7E27F9AF">
                  <wp:extent cx="628650" cy="628650"/>
                  <wp:effectExtent l="0" t="0" r="0" b="0"/>
                  <wp:docPr id="80" name="Obraz 80" descr="http://www.farmvillefreak.com/farmville_images/facebook_farmville_freak_female_ostrich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armvillefreak.com/farmville_images/facebook_farmville_freak_female_ostrich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B3E0F">
            <w:r>
              <w:t xml:space="preserve">Fauna Afryki: Zebra </w:t>
            </w:r>
            <w:proofErr w:type="spellStart"/>
            <w:r>
              <w:t>grevy’ego</w:t>
            </w:r>
            <w:proofErr w:type="spellEnd"/>
            <w:r>
              <w:t xml:space="preserve"> i Struś</w:t>
            </w:r>
          </w:p>
        </w:tc>
        <w:tc>
          <w:tcPr>
            <w:tcW w:w="922" w:type="dxa"/>
          </w:tcPr>
          <w:p w:rsidR="00153DF7" w:rsidRDefault="00153DF7" w:rsidP="00BB3E0F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A2B5F8" wp14:editId="232BCDA0">
                  <wp:extent cx="476250" cy="476250"/>
                  <wp:effectExtent l="0" t="0" r="0" b="0"/>
                  <wp:docPr id="54" name="Obraz 54" descr="http://m-y-d-s.com/pet/ring-tailed_lemur/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-y-d-s.com/pet/ring-tailed_lemur/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3902B4">
            <w:r>
              <w:t>Wyspa Lemurów katta</w:t>
            </w:r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7C477E" wp14:editId="54CF9AD8">
                  <wp:extent cx="628650" cy="628650"/>
                  <wp:effectExtent l="0" t="0" r="0" b="0"/>
                  <wp:docPr id="55" name="Obraz 55" descr="http://www.farmvillefreak.com/farmville_images/facebook_farmville_freak_malayan_tapir_icon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farmvillefreak.com/farmville_images/facebook_farmville_freak_malayan_tapir_icon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(inne ubarwienie)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3902B4">
            <w:r>
              <w:t>Tapir anta</w:t>
            </w:r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7423CA" wp14:editId="718DD59F">
                  <wp:extent cx="952500" cy="952500"/>
                  <wp:effectExtent l="0" t="0" r="0" b="0"/>
                  <wp:docPr id="56" name="Obraz 56" descr="http://www.farmvillefreak.com/farmville_images/facebook_farmville_freak_giant_ant_eater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armvillefreak.com/farmville_images/facebook_farmville_freak_giant_ant_eater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3902B4">
            <w:r>
              <w:t>Mrówkojad</w:t>
            </w:r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9B0A1F">
            <w:hyperlink r:id="rId46" w:history="1">
              <w:r>
                <w:rPr>
                  <w:rStyle w:val="Hipercze"/>
                </w:rPr>
                <w:t>http://pl.wikipedia.org/wiki/Czepiak_Geoffroya</w:t>
              </w:r>
            </w:hyperlink>
          </w:p>
          <w:p w:rsidR="00EE31C5" w:rsidRDefault="00EE31C5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714375"/>
                  <wp:effectExtent l="0" t="0" r="0" b="9525"/>
                  <wp:docPr id="86" name="Obraz 86" descr="http://fvi.s3.amazonaws.com/wp-content/uploads/2010/09/Spider_Monkey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vi.s3.amazonaws.com/wp-content/uploads/2010/09/Spider_Monkey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153DF7">
            <w:r>
              <w:t xml:space="preserve">Czepiak </w:t>
            </w:r>
            <w:proofErr w:type="spellStart"/>
            <w:r>
              <w:t>czarnoręki</w:t>
            </w:r>
            <w:proofErr w:type="spellEnd"/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EE31C5" w:rsidP="009B0A1F">
            <w:hyperlink r:id="rId48" w:history="1">
              <w:r>
                <w:rPr>
                  <w:rStyle w:val="Hipercze"/>
                </w:rPr>
                <w:t>https://pl.wikipedia.org/wiki/Ostronos_rudy</w:t>
              </w:r>
            </w:hyperlink>
          </w:p>
          <w:p w:rsidR="00EE31C5" w:rsidRDefault="00EE31C5" w:rsidP="009B0A1F"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0" t="0" r="0" b="0"/>
                  <wp:docPr id="84" name="Obraz 84" descr="http://cegamers.com/wp-content/uploads/2011/12/coati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egamers.com/wp-content/uploads/2011/12/coati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153DF7">
            <w:r>
              <w:t>Ostronos rudy</w:t>
            </w:r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1350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491B69" wp14:editId="34AD85A7">
                  <wp:extent cx="762000" cy="762000"/>
                  <wp:effectExtent l="0" t="0" r="0" b="0"/>
                  <wp:docPr id="57" name="Obraz 57" descr="https://encrypted-tbn2.gstatic.com/images?q=tbn:ANd9GcRtzVZIhDLXzFtrPEfptdXf38DZOWRbt_qT3QJ5YPGJ5Wgp_8o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ncrypted-tbn2.gstatic.com/images?q=tbn:ANd9GcRtzVZIhDLXzFtrPEfptdXf38DZOWRbt_qT3QJ5YPGJ5Wgp_8o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3902B4">
            <w:r>
              <w:t>Niedźwiedź brunatny</w:t>
            </w:r>
          </w:p>
        </w:tc>
        <w:tc>
          <w:tcPr>
            <w:tcW w:w="922" w:type="dxa"/>
          </w:tcPr>
          <w:p w:rsidR="00153DF7" w:rsidRDefault="00153DF7" w:rsidP="003902B4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FED30D4" wp14:editId="49773B10">
                  <wp:extent cx="762000" cy="762000"/>
                  <wp:effectExtent l="0" t="0" r="0" b="0"/>
                  <wp:docPr id="50" name="Obraz 50" descr="https://encrypted-tbn2.gstatic.com/images?q=tbn:ANd9GcS_LuQQ_VgrLbeKm-olz7hnyt21XX3GoH5IKJtgdTQ3a6dbL1uI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2.gstatic.com/images?q=tbn:ANd9GcS_LuQQ_VgrLbeKm-olz7hnyt21XX3GoH5IKJtgdTQ3a6dbL1uI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Pawilon zwierząt nocnych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21AD00" wp14:editId="6CF6D12F">
                  <wp:extent cx="952500" cy="952500"/>
                  <wp:effectExtent l="0" t="0" r="0" b="0"/>
                  <wp:docPr id="60" name="Obraz 60" descr="http://images.wikia.com/farmville/images/4/43/Rhino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s.wikia.com/farmville/images/4/43/Rhino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Nosorożec biały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C3DF66" wp14:editId="1C5E387A">
                  <wp:extent cx="952500" cy="952500"/>
                  <wp:effectExtent l="0" t="0" r="0" b="0"/>
                  <wp:docPr id="61" name="Obraz 61" descr="http://www.farmvillefreak.com/farmville_images/facebook_farmville_Freak_otter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farmvillefreak.com/farmville_images/facebook_farmville_Freak_otter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Wydra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A973CA" wp14:editId="30CBF38F">
                  <wp:extent cx="952500" cy="952500"/>
                  <wp:effectExtent l="0" t="0" r="0" b="0"/>
                  <wp:docPr id="62" name="Obraz 62" descr="http://images.wikia.com/farmville/images/3/37/Lynx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ages.wikia.com/farmville/images/3/37/Lynx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Ryś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4B935D" wp14:editId="3D61052B">
                  <wp:extent cx="762000" cy="762000"/>
                  <wp:effectExtent l="0" t="0" r="0" b="0"/>
                  <wp:docPr id="7" name="Obraz 7" descr="https://encrypted-tbn0.gstatic.com/images?q=tbn:ANd9GcTwm5_FeQZCUGFvXQmJatH2x9BpvyExGvBrILENPz_9cFZa2P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Twm5_FeQZCUGFvXQmJatH2x9BpvyExGvBrILENPz_9cFZa2P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Marabut afrykański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1006CE" wp14:editId="57E1F1EA">
                  <wp:extent cx="952500" cy="952500"/>
                  <wp:effectExtent l="0" t="0" r="0" b="0"/>
                  <wp:docPr id="25" name="Obraz 25" descr="http://farmville4u.files.wordpress.com/2010/11/em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armville4u.files.wordpress.com/2010/11/em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emu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0A7920" wp14:editId="36D56F4E">
                  <wp:extent cx="952500" cy="952500"/>
                  <wp:effectExtent l="0" t="0" r="0" b="0"/>
                  <wp:docPr id="33" name="Obraz 33" descr="http://cegamers.com/wp-content/uploads/2011/11/cassowar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egamers.com/wp-content/uploads/2011/11/cassowar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kazuar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1BE365" wp14:editId="09EF6E4A">
                  <wp:extent cx="762000" cy="762000"/>
                  <wp:effectExtent l="0" t="0" r="0" b="0"/>
                  <wp:docPr id="63" name="Obraz 63" descr="https://encrypted-tbn0.gstatic.com/images?q=tbn:ANd9GcQXVuvjN6u0QodZqS86SGo-zrcq7I6GSzWB4BL9Z40ZubNj6V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0.gstatic.com/images?q=tbn:ANd9GcQXVuvjN6u0QodZqS86SGo-zrcq7I6GSzWB4BL9Z40ZubNj6V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 w:val="restart"/>
          </w:tcPr>
          <w:p w:rsidR="00153DF7" w:rsidRDefault="00153DF7" w:rsidP="009B0A1F">
            <w:r>
              <w:t>240x200</w:t>
            </w:r>
          </w:p>
          <w:p w:rsidR="00153DF7" w:rsidRDefault="00153DF7" w:rsidP="009B0A1F"/>
        </w:tc>
        <w:tc>
          <w:tcPr>
            <w:tcW w:w="1702" w:type="dxa"/>
            <w:vMerge w:val="restart"/>
          </w:tcPr>
          <w:p w:rsidR="00153DF7" w:rsidRDefault="00153DF7" w:rsidP="008B715C">
            <w:r>
              <w:t>Kuc szetlandzki</w:t>
            </w:r>
            <w:r w:rsidR="006F37F7">
              <w:t>,</w:t>
            </w:r>
          </w:p>
          <w:p w:rsidR="00153DF7" w:rsidRDefault="006F37F7" w:rsidP="008B715C">
            <w:r>
              <w:t>K</w:t>
            </w:r>
            <w:r w:rsidR="00153DF7">
              <w:t>oza</w:t>
            </w:r>
            <w:r>
              <w:t>,</w:t>
            </w:r>
          </w:p>
          <w:p w:rsidR="00153DF7" w:rsidRDefault="00153DF7" w:rsidP="008B715C">
            <w:r>
              <w:t>Świnka wietnamska</w:t>
            </w:r>
            <w:r w:rsidR="006F37F7">
              <w:t>,</w:t>
            </w:r>
          </w:p>
          <w:p w:rsidR="00153DF7" w:rsidRDefault="00153DF7" w:rsidP="008B715C">
            <w:r>
              <w:t>Królik</w:t>
            </w:r>
            <w:r w:rsidR="006F37F7">
              <w:t>,</w:t>
            </w:r>
          </w:p>
          <w:p w:rsidR="00153DF7" w:rsidRDefault="00153DF7" w:rsidP="008B715C">
            <w:r>
              <w:t>Papużka falista</w:t>
            </w:r>
            <w:r w:rsidR="0048778F">
              <w:t>,</w:t>
            </w:r>
          </w:p>
          <w:p w:rsidR="0048778F" w:rsidRDefault="0048778F" w:rsidP="008B715C">
            <w:r>
              <w:t>żółw</w:t>
            </w:r>
          </w:p>
          <w:p w:rsidR="00153DF7" w:rsidRDefault="00153DF7" w:rsidP="008B715C"/>
          <w:p w:rsidR="00153DF7" w:rsidRDefault="00153DF7" w:rsidP="00EE31C5">
            <w:r>
              <w:t xml:space="preserve">Dowolne z tych </w:t>
            </w:r>
            <w:r w:rsidR="00EE31C5">
              <w:t>z wymienionych do</w:t>
            </w:r>
            <w:r>
              <w:t xml:space="preserve"> jednego POI reprezentującego ogródek dziecięcy</w:t>
            </w:r>
          </w:p>
        </w:tc>
        <w:tc>
          <w:tcPr>
            <w:tcW w:w="922" w:type="dxa"/>
            <w:vMerge w:val="restart"/>
          </w:tcPr>
          <w:p w:rsidR="00153DF7" w:rsidRDefault="00153DF7" w:rsidP="008B715C">
            <w:r>
              <w:t>3</w:t>
            </w:r>
          </w:p>
          <w:p w:rsidR="00153DF7" w:rsidRDefault="00153DF7" w:rsidP="008B715C"/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66C322" wp14:editId="1E58B650">
                  <wp:extent cx="952500" cy="952500"/>
                  <wp:effectExtent l="0" t="0" r="0" b="0"/>
                  <wp:docPr id="66" name="Obraz 66" descr="http://images.wikia.com/farmville/images/a/a6/Saanens_Goat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s.wikia.com/farmville/images/a/a6/Saanens_Goat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/>
          </w:tcPr>
          <w:p w:rsidR="00153DF7" w:rsidRDefault="00153DF7" w:rsidP="009B0A1F"/>
        </w:tc>
        <w:tc>
          <w:tcPr>
            <w:tcW w:w="1702" w:type="dxa"/>
            <w:vMerge/>
          </w:tcPr>
          <w:p w:rsidR="00153DF7" w:rsidRDefault="00153DF7" w:rsidP="008B715C"/>
        </w:tc>
        <w:tc>
          <w:tcPr>
            <w:tcW w:w="922" w:type="dxa"/>
            <w:vMerge/>
          </w:tcPr>
          <w:p w:rsidR="00153DF7" w:rsidRDefault="00153DF7" w:rsidP="008B715C"/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56CF10" wp14:editId="395274E6">
                  <wp:extent cx="676275" cy="676275"/>
                  <wp:effectExtent l="0" t="0" r="9525" b="9525"/>
                  <wp:docPr id="75" name="Obraz 75" descr="http://images.wikia.com/farmville/images/c/c5/Pot_Belly_P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ages.wikia.com/farmville/images/c/c5/Pot_Belly_P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/>
          </w:tcPr>
          <w:p w:rsidR="00153DF7" w:rsidRDefault="00153DF7" w:rsidP="009B0A1F"/>
        </w:tc>
        <w:tc>
          <w:tcPr>
            <w:tcW w:w="1702" w:type="dxa"/>
            <w:vMerge/>
          </w:tcPr>
          <w:p w:rsidR="00153DF7" w:rsidRDefault="00153DF7" w:rsidP="008B715C"/>
        </w:tc>
        <w:tc>
          <w:tcPr>
            <w:tcW w:w="922" w:type="dxa"/>
            <w:vMerge/>
          </w:tcPr>
          <w:p w:rsidR="00153DF7" w:rsidRDefault="00153DF7" w:rsidP="008B715C"/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B5B7E76" wp14:editId="700F45B6">
                  <wp:extent cx="581025" cy="581025"/>
                  <wp:effectExtent l="0" t="0" r="9525" b="9525"/>
                  <wp:docPr id="74" name="Obraz 74" descr="http://images.wikia.com/farmville/images/9/96/Dutch_Rabbit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ages.wikia.com/farmville/images/9/96/Dutch_Rabbit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/>
          </w:tcPr>
          <w:p w:rsidR="00153DF7" w:rsidRDefault="00153DF7" w:rsidP="009B0A1F"/>
        </w:tc>
        <w:tc>
          <w:tcPr>
            <w:tcW w:w="1702" w:type="dxa"/>
            <w:vMerge/>
          </w:tcPr>
          <w:p w:rsidR="00153DF7" w:rsidRDefault="00153DF7" w:rsidP="008B715C"/>
        </w:tc>
        <w:tc>
          <w:tcPr>
            <w:tcW w:w="922" w:type="dxa"/>
            <w:vMerge/>
          </w:tcPr>
          <w:p w:rsidR="00153DF7" w:rsidRDefault="00153DF7" w:rsidP="008B715C"/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F256F3" wp14:editId="2FFE5742">
                  <wp:extent cx="704850" cy="896116"/>
                  <wp:effectExtent l="0" t="0" r="0" b="0"/>
                  <wp:docPr id="67" name="Obraz 67" descr="https://encrypted-tbn2.gstatic.com/images?q=tbn:ANd9GcS3AMYkRS5RiC_oKM5fU51UwFijU4yE1IiERVMDG8XUlILn1qMX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2.gstatic.com/images?q=tbn:ANd9GcS3AMYkRS5RiC_oKM5fU51UwFijU4yE1IiERVMDG8XUlILn1qMX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/>
          </w:tcPr>
          <w:p w:rsidR="00153DF7" w:rsidRDefault="00153DF7" w:rsidP="009B0A1F"/>
        </w:tc>
        <w:tc>
          <w:tcPr>
            <w:tcW w:w="1702" w:type="dxa"/>
            <w:vMerge/>
          </w:tcPr>
          <w:p w:rsidR="00153DF7" w:rsidRDefault="00153DF7" w:rsidP="008B715C"/>
        </w:tc>
        <w:tc>
          <w:tcPr>
            <w:tcW w:w="922" w:type="dxa"/>
            <w:vMerge/>
          </w:tcPr>
          <w:p w:rsidR="00153DF7" w:rsidRDefault="00153DF7" w:rsidP="008B715C"/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66548B" wp14:editId="2FC642F8">
                  <wp:extent cx="657225" cy="657225"/>
                  <wp:effectExtent l="0" t="0" r="9525" b="9525"/>
                  <wp:docPr id="68" name="Obraz 68" descr="http://images2.wikia.nocookie.net/__cb20120925150011/farmville/images/a/a3/Visayan_Warty_P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2.wikia.nocookie.net/__cb20120925150011/farmville/images/a/a3/Visayan_Warty_P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 xml:space="preserve">Świnia </w:t>
            </w:r>
            <w:proofErr w:type="spellStart"/>
            <w:r>
              <w:t>wisajska</w:t>
            </w:r>
            <w:proofErr w:type="spellEnd"/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040234" wp14:editId="08D56421">
                  <wp:extent cx="952500" cy="790575"/>
                  <wp:effectExtent l="0" t="0" r="0" b="9525"/>
                  <wp:docPr id="31" name="Obraz 31" descr="http://thumb9.shutterstock.com/thumb_small/239440/239440,1314574715,1/stock-photo-cute-ground-squirrel-nibbling-a-nut-83596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9.shutterstock.com/thumb_small/239440/239440,1314574715,1/stock-photo-cute-ground-squirrel-nibbling-a-nut-83596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 xml:space="preserve">Suseł </w:t>
            </w:r>
            <w:proofErr w:type="spellStart"/>
            <w:r>
              <w:t>moręgowany</w:t>
            </w:r>
            <w:proofErr w:type="spellEnd"/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6EF44A" wp14:editId="249EC4D4">
                  <wp:extent cx="2133600" cy="1600200"/>
                  <wp:effectExtent l="0" t="0" r="0" b="0"/>
                  <wp:docPr id="76" name="Obraz 76" descr="http://leesbirdblog.files.wordpress.com/2011/03/98-black-hornbill-anthracoceros-malayanus-by-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eesbirdblog.files.wordpress.com/2011/03/98-black-hornbill-anthracoceros-malayanus-by-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Dzioborożec białodzioby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99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F1BBEC" wp14:editId="49C354CE">
                  <wp:extent cx="1321594" cy="1762125"/>
                  <wp:effectExtent l="0" t="0" r="0" b="0"/>
                  <wp:docPr id="77" name="Obraz 77" descr="http://m-y-d-s.com/bird/oriental_stork/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-y-d-s.com/bird/oriental_stork/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94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Letni wybieg Bocian a czarnodziobego</w:t>
            </w:r>
          </w:p>
        </w:tc>
        <w:tc>
          <w:tcPr>
            <w:tcW w:w="922" w:type="dxa"/>
          </w:tcPr>
          <w:p w:rsidR="00153DF7" w:rsidRDefault="00153DF7" w:rsidP="008B715C">
            <w:r>
              <w:t>3</w:t>
            </w:r>
          </w:p>
        </w:tc>
      </w:tr>
      <w:tr w:rsidR="00153DF7" w:rsidTr="00153DF7">
        <w:trPr>
          <w:trHeight w:val="2995"/>
        </w:trPr>
        <w:tc>
          <w:tcPr>
            <w:tcW w:w="5366" w:type="dxa"/>
          </w:tcPr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Dowolny motyl</w:t>
            </w:r>
          </w:p>
          <w:p w:rsidR="00153DF7" w:rsidRDefault="00153DF7" w:rsidP="00C80CA7">
            <w:pP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C0304D">
              <w:rPr>
                <w:i/>
                <w:noProof/>
                <w:lang w:eastAsia="pl-PL"/>
              </w:rPr>
              <w:t>„</w:t>
            </w:r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Jakie motyle można tu zobaczyć na żywo? Są to lśniąco niebieskie </w:t>
            </w:r>
            <w:proofErr w:type="spellStart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Morpho</w:t>
            </w:r>
            <w:proofErr w:type="spellEnd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 z Ameryki Południowej, duże białe motyle z czarnym użyłkowaniem Idea </w:t>
            </w:r>
            <w:proofErr w:type="spellStart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leuconoe</w:t>
            </w:r>
            <w:proofErr w:type="spellEnd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, jaskrawo ubarwione </w:t>
            </w:r>
            <w:proofErr w:type="spellStart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Heliconius</w:t>
            </w:r>
            <w:proofErr w:type="spellEnd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 o niepowtarzalnych wzorach, </w:t>
            </w:r>
            <w:proofErr w:type="spellStart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Caligo</w:t>
            </w:r>
            <w:proofErr w:type="spellEnd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memnon</w:t>
            </w:r>
            <w:proofErr w:type="spellEnd"/>
            <w:r w:rsidRPr="00C0304D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 xml:space="preserve"> z pawimi oczkami na skrzydłach i wiele innych gatunków motyli z tropikalnych rejonów świata.”</w:t>
            </w:r>
          </w:p>
          <w:p w:rsidR="00153DF7" w:rsidRPr="00C0304D" w:rsidRDefault="00153DF7" w:rsidP="00C80CA7">
            <w:pPr>
              <w:rPr>
                <w:i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5993747" wp14:editId="41EA93D5">
                  <wp:extent cx="1403562" cy="1143000"/>
                  <wp:effectExtent l="0" t="0" r="6350" b="0"/>
                  <wp:docPr id="79" name="Obraz 79" descr="http://www.butterflyutopia.com/BIG/137-blue_morpho_did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utterflyutopia.com/BIG/137-blue_morpho_did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6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C80CA7">
            <w:r>
              <w:lastRenderedPageBreak/>
              <w:t>240x200</w:t>
            </w:r>
          </w:p>
        </w:tc>
        <w:tc>
          <w:tcPr>
            <w:tcW w:w="1702" w:type="dxa"/>
          </w:tcPr>
          <w:p w:rsidR="00153DF7" w:rsidRDefault="00153DF7" w:rsidP="00C80CA7">
            <w:r>
              <w:t>Letnia ekspozycja motyli</w:t>
            </w:r>
          </w:p>
          <w:p w:rsidR="00153DF7" w:rsidRDefault="00153DF7" w:rsidP="00C80CA7">
            <w: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kilkadziesiąt gatunków motyli tropikalnych)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842"/>
        </w:trPr>
        <w:tc>
          <w:tcPr>
            <w:tcW w:w="5366" w:type="dxa"/>
          </w:tcPr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Modliszki, patyczaki, tarantule</w:t>
            </w:r>
          </w:p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362194" wp14:editId="3AB30461">
                  <wp:extent cx="630412" cy="832228"/>
                  <wp:effectExtent l="0" t="0" r="0" b="6350"/>
                  <wp:docPr id="78" name="Obraz 78" descr="http://ian.umces.edu/imagelibrary/albums/userpics/12789/normal_ian-symbol-praying-man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an.umces.edu/imagelibrary/albums/userpics/12789/normal_ian-symbol-praying-mant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67" cy="83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C80CA7">
            <w:r>
              <w:t>240x200</w:t>
            </w:r>
          </w:p>
        </w:tc>
        <w:tc>
          <w:tcPr>
            <w:tcW w:w="1702" w:type="dxa"/>
          </w:tcPr>
          <w:p w:rsidR="00153DF7" w:rsidRDefault="00153DF7" w:rsidP="00C80CA7">
            <w:r>
              <w:t>Insektarium</w:t>
            </w:r>
          </w:p>
        </w:tc>
        <w:tc>
          <w:tcPr>
            <w:tcW w:w="922" w:type="dxa"/>
          </w:tcPr>
          <w:p w:rsidR="00153DF7" w:rsidRDefault="00153DF7" w:rsidP="00C80CA7">
            <w:r>
              <w:t>2</w:t>
            </w:r>
          </w:p>
        </w:tc>
      </w:tr>
      <w:tr w:rsidR="00153DF7" w:rsidTr="00153DF7">
        <w:trPr>
          <w:trHeight w:val="1116"/>
        </w:trPr>
        <w:tc>
          <w:tcPr>
            <w:tcW w:w="5366" w:type="dxa"/>
          </w:tcPr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Gryzoń do wyboru: Koszatniczka, mysz egipska, leming itp.</w:t>
            </w:r>
          </w:p>
        </w:tc>
        <w:tc>
          <w:tcPr>
            <w:tcW w:w="1298" w:type="dxa"/>
          </w:tcPr>
          <w:p w:rsidR="00153DF7" w:rsidRDefault="00153DF7" w:rsidP="00C80CA7">
            <w:r>
              <w:t>240x200</w:t>
            </w:r>
          </w:p>
        </w:tc>
        <w:tc>
          <w:tcPr>
            <w:tcW w:w="1702" w:type="dxa"/>
          </w:tcPr>
          <w:p w:rsidR="00153DF7" w:rsidRDefault="00153DF7" w:rsidP="00C80CA7">
            <w:r>
              <w:t>Pawilon drobnych ssaków</w:t>
            </w:r>
          </w:p>
        </w:tc>
        <w:tc>
          <w:tcPr>
            <w:tcW w:w="922" w:type="dxa"/>
          </w:tcPr>
          <w:p w:rsidR="00153DF7" w:rsidRDefault="00153DF7" w:rsidP="00C80CA7">
            <w:r>
              <w:t>2</w:t>
            </w:r>
          </w:p>
        </w:tc>
      </w:tr>
      <w:tr w:rsidR="00153DF7" w:rsidTr="00153DF7">
        <w:trPr>
          <w:trHeight w:val="1260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Do wyboru: Skunks, łasica, norka,kuna,karakal, żbik</w:t>
            </w:r>
          </w:p>
          <w:p w:rsidR="00153DF7" w:rsidRDefault="00153DF7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Jest tam też ryś ale ma również osobne POI w innym miejscu.</w:t>
            </w:r>
          </w:p>
          <w:p w:rsidR="00153DF7" w:rsidRDefault="00153DF7" w:rsidP="00C80CA7">
            <w:pPr>
              <w:rPr>
                <w:noProof/>
                <w:lang w:eastAsia="pl-PL"/>
              </w:rPr>
            </w:pPr>
          </w:p>
        </w:tc>
        <w:tc>
          <w:tcPr>
            <w:tcW w:w="1298" w:type="dxa"/>
          </w:tcPr>
          <w:p w:rsidR="00153DF7" w:rsidRDefault="00153DF7" w:rsidP="00C80CA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Ssaki drapieżne (zespół pawilonów, małe i średniej wielkości ssaki drapieżne)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2995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Do wyboru: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"syczek"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"tragopan temminicka"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"tragopan satyr"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"kariama czerwononoga"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"czubacz rudy"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"uszak biały"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"olśniak himalajski"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"trzmielojad, puszczyk"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"tragopan satyr"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"włochatka, kulon"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"stepówka brunatnobrzucha"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"czubacz hełmiasty"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"bażant syjamski"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"gołąb gwinejski, perlica czubata"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"bażant ognisty"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"wieloszpon palawański"</w:t>
            </w:r>
          </w:p>
        </w:tc>
        <w:tc>
          <w:tcPr>
            <w:tcW w:w="1298" w:type="dxa"/>
          </w:tcPr>
          <w:p w:rsidR="00153DF7" w:rsidRDefault="00153DF7" w:rsidP="00C80CA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Woliery kuraków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sitatunga i/lub dzioborożec abisyński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  <w:hyperlink r:id="rId69" w:history="1">
              <w:r>
                <w:rPr>
                  <w:rStyle w:val="Hipercze"/>
                </w:rPr>
                <w:t>http://en.wikipedia.org/wiki/Sitatunga</w:t>
              </w:r>
            </w:hyperlink>
          </w:p>
          <w:p w:rsidR="00153DF7" w:rsidRDefault="00153DF7" w:rsidP="00BD5F0F">
            <w:pPr>
              <w:rPr>
                <w:noProof/>
                <w:lang w:eastAsia="pl-PL"/>
              </w:rPr>
            </w:pPr>
            <w:hyperlink r:id="rId70" w:history="1">
              <w:r>
                <w:rPr>
                  <w:rStyle w:val="Hipercze"/>
                </w:rPr>
                <w:t>http://pl.wikipedia.org/wiki/Dziobor%C3%B3g_abisy%C5%84ski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 w:rsidRPr="00BD5F0F">
              <w:t xml:space="preserve">Wybieg </w:t>
            </w:r>
            <w:proofErr w:type="spellStart"/>
            <w:r w:rsidRPr="00BD5F0F">
              <w:t>sitatung</w:t>
            </w:r>
            <w:proofErr w:type="spellEnd"/>
            <w:r w:rsidRPr="00BD5F0F">
              <w:t xml:space="preserve"> i dzioborożców abisyńskich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hyperlink r:id="rId71" w:history="1">
              <w:r>
                <w:rPr>
                  <w:rStyle w:val="Hipercze"/>
                </w:rPr>
                <w:t>http://en.wikipedia.org/wiki/Sika_deer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Pr="00BD5F0F" w:rsidRDefault="00153DF7" w:rsidP="00BD5F0F">
            <w:r>
              <w:t>Sika wietnamska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hyperlink r:id="rId72" w:history="1">
              <w:r>
                <w:rPr>
                  <w:rStyle w:val="Hipercze"/>
                </w:rPr>
                <w:t>http://pl.wikipedia.org/wiki/Gazela_Thomsona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 xml:space="preserve">Wybieg antylop </w:t>
            </w:r>
            <w:proofErr w:type="spellStart"/>
            <w:r>
              <w:t>tomi</w:t>
            </w:r>
            <w:proofErr w:type="spellEnd"/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antylopa nilgau i/ lub aksis</w:t>
            </w:r>
          </w:p>
          <w:p w:rsidR="00153DF7" w:rsidRDefault="00153DF7" w:rsidP="00BD5F0F">
            <w:pPr>
              <w:rPr>
                <w:noProof/>
                <w:lang w:eastAsia="pl-PL"/>
              </w:rPr>
            </w:pPr>
          </w:p>
          <w:p w:rsidR="00153DF7" w:rsidRDefault="00153DF7" w:rsidP="00BD5F0F">
            <w:hyperlink r:id="rId73" w:history="1">
              <w:r>
                <w:rPr>
                  <w:rStyle w:val="Hipercze"/>
                </w:rPr>
                <w:t>http://pl.wikipedia.org/wiki/Nilgau</w:t>
              </w:r>
            </w:hyperlink>
          </w:p>
          <w:p w:rsidR="00153DF7" w:rsidRDefault="00153DF7" w:rsidP="00BD5F0F">
            <w:hyperlink r:id="rId74" w:history="1">
              <w:r>
                <w:rPr>
                  <w:rStyle w:val="Hipercze"/>
                </w:rPr>
                <w:t>http://pl.wikipedia.org/wiki/Jele%C5%84_aksis</w:t>
              </w:r>
            </w:hyperlink>
          </w:p>
          <w:p w:rsidR="00153DF7" w:rsidRDefault="00153DF7" w:rsidP="00BD5F0F">
            <w:pPr>
              <w:rPr>
                <w:noProof/>
                <w:lang w:eastAsia="pl-PL"/>
              </w:rPr>
            </w:pPr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Wybieg antylop nilgau i aksisów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hyperlink r:id="rId75" w:history="1">
              <w:r>
                <w:rPr>
                  <w:rStyle w:val="Hipercze"/>
                </w:rPr>
                <w:t>http://pl.wikipedia.org/wiki/Jele%C5%84_bawea%C5%84ski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 xml:space="preserve">Wybieg jeleni </w:t>
            </w:r>
            <w:proofErr w:type="spellStart"/>
            <w:r>
              <w:t>baweańskich</w:t>
            </w:r>
            <w:proofErr w:type="spellEnd"/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hyperlink r:id="rId76" w:history="1">
              <w:r>
                <w:rPr>
                  <w:rStyle w:val="Hipercze"/>
                </w:rPr>
                <w:t>http://pl.wikipedia.org/wiki/Jele%C5%84_Alfreda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Wybieg jeleni Alfreda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jeleń milu i/lub mundżak </w:t>
            </w:r>
          </w:p>
          <w:p w:rsidR="00153DF7" w:rsidRDefault="00153DF7" w:rsidP="00BD5F0F">
            <w:hyperlink r:id="rId77" w:history="1">
              <w:r>
                <w:rPr>
                  <w:rStyle w:val="Hipercze"/>
                </w:rPr>
                <w:t>http://pl.wikipedia.org/wiki/Jele%C5%84_milu</w:t>
              </w:r>
            </w:hyperlink>
          </w:p>
          <w:p w:rsidR="00153DF7" w:rsidRDefault="00153DF7" w:rsidP="00BD5F0F">
            <w:pPr>
              <w:rPr>
                <w:noProof/>
                <w:lang w:eastAsia="pl-PL"/>
              </w:rPr>
            </w:pPr>
            <w:hyperlink r:id="rId78" w:history="1">
              <w:r>
                <w:rPr>
                  <w:rStyle w:val="Hipercze"/>
                </w:rPr>
                <w:t>http://pl.wikipedia.org/wiki/Mund%C5%BCak_chi%C5%84ski</w:t>
              </w:r>
            </w:hyperlink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 xml:space="preserve">Wybieg </w:t>
            </w:r>
            <w:proofErr w:type="spellStart"/>
            <w:r>
              <w:t>milu</w:t>
            </w:r>
            <w:proofErr w:type="spellEnd"/>
            <w:r>
              <w:t xml:space="preserve"> i mundżaków</w:t>
            </w:r>
          </w:p>
        </w:tc>
        <w:tc>
          <w:tcPr>
            <w:tcW w:w="922" w:type="dxa"/>
          </w:tcPr>
          <w:p w:rsidR="00153DF7" w:rsidRDefault="00153DF7" w:rsidP="00C80CA7">
            <w:r>
              <w:t>3</w:t>
            </w:r>
          </w:p>
        </w:tc>
      </w:tr>
      <w:tr w:rsidR="00153DF7" w:rsidTr="00153DF7">
        <w:trPr>
          <w:trHeight w:val="1572"/>
        </w:trPr>
        <w:tc>
          <w:tcPr>
            <w:tcW w:w="5366" w:type="dxa"/>
          </w:tcPr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Lwiatka złotogłowa:</w:t>
            </w:r>
          </w:p>
          <w:p w:rsidR="00153DF7" w:rsidRDefault="00153DF7" w:rsidP="00BD5F0F">
            <w:hyperlink r:id="rId79" w:history="1">
              <w:r>
                <w:rPr>
                  <w:rStyle w:val="Hipercze"/>
                </w:rPr>
                <w:t>http://pl.wikipedia.org/wiki/Lwiatka_z%C5%82otog%C5%82owa</w:t>
              </w:r>
            </w:hyperlink>
          </w:p>
          <w:p w:rsidR="00153DF7" w:rsidRDefault="00153DF7" w:rsidP="00BD5F0F">
            <w:r>
              <w:t>i/lub</w:t>
            </w:r>
          </w:p>
          <w:p w:rsidR="00153DF7" w:rsidRDefault="00153DF7" w:rsidP="00BD5F0F">
            <w:proofErr w:type="spellStart"/>
            <w:r>
              <w:t>Surykatka</w:t>
            </w:r>
            <w:proofErr w:type="spellEnd"/>
          </w:p>
          <w:p w:rsidR="00153DF7" w:rsidRDefault="00153DF7" w:rsidP="00BD5F0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BBE05F" wp14:editId="429B5BE7">
                  <wp:extent cx="1028700" cy="1028700"/>
                  <wp:effectExtent l="0" t="0" r="0" b="0"/>
                  <wp:docPr id="81" name="Obraz 81" descr="http://meerkatgifts.files.wordpress.com/2011/03/schleich-5-7cm-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eerkatgifts.files.wordpress.com/2011/03/schleich-5-7cm-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4E4397">
            <w:r>
              <w:t>240x200</w:t>
            </w:r>
          </w:p>
        </w:tc>
        <w:tc>
          <w:tcPr>
            <w:tcW w:w="1702" w:type="dxa"/>
          </w:tcPr>
          <w:p w:rsidR="00153DF7" w:rsidRDefault="00153DF7" w:rsidP="00BD5F0F">
            <w:r>
              <w:t>Woliera przy pawilonie zwierząt nocnych</w:t>
            </w:r>
          </w:p>
        </w:tc>
        <w:tc>
          <w:tcPr>
            <w:tcW w:w="922" w:type="dxa"/>
          </w:tcPr>
          <w:p w:rsidR="00153DF7" w:rsidRDefault="00153DF7" w:rsidP="00C80CA7"/>
        </w:tc>
      </w:tr>
      <w:tr w:rsidR="00153DF7" w:rsidTr="00C80CA7">
        <w:trPr>
          <w:trHeight w:val="255"/>
        </w:trPr>
        <w:tc>
          <w:tcPr>
            <w:tcW w:w="9288" w:type="dxa"/>
            <w:gridSpan w:val="4"/>
          </w:tcPr>
          <w:p w:rsidR="00153DF7" w:rsidRDefault="00153DF7" w:rsidP="008B715C">
            <w:r>
              <w:t>Symbole POI dla zwierząt ogólne – prezentacja z użyciem czarnych konturów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Kopia symbolu z Paska wyboru warstw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Ssaki naczelne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Kopia symbolu z Paska wyboru warstw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8B715C">
            <w:r>
              <w:t>Ssaki kopytne</w:t>
            </w:r>
          </w:p>
        </w:tc>
        <w:tc>
          <w:tcPr>
            <w:tcW w:w="922" w:type="dxa"/>
          </w:tcPr>
          <w:p w:rsidR="00153DF7" w:rsidRDefault="00153DF7" w:rsidP="008B715C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Kopia symbolu z Paska wyboru warstw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Ssaki drapieżne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Kopia symbolu z Paska wyboru warstw</w:t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Ssaki inne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D217A05" wp14:editId="6852F398">
                  <wp:extent cx="900113" cy="771525"/>
                  <wp:effectExtent l="0" t="0" r="0" b="0"/>
                  <wp:docPr id="65" name="Obraz 65" descr="http://libertypestnyc.com/images/rodent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ibertypestnyc.com/images/rodent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3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 xml:space="preserve">Gryzonie 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580FFE" wp14:editId="3A6A7431">
                  <wp:extent cx="1150241" cy="666750"/>
                  <wp:effectExtent l="0" t="0" r="0" b="0"/>
                  <wp:docPr id="5" name="Obraz 5" descr="https://encrypted-tbn2.gstatic.com/images?q=tbn:ANd9GcTqwaWxBOIfFT1cyWLoob8GQ406d6oxhKuZ9vIQAWn5eTV49aV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TqwaWxBOIfFT1cyWLoob8GQ406d6oxhKuZ9vIQAWn5eTV49aV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78" cy="6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Kuraki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F84B60" wp14:editId="707077F7">
                  <wp:extent cx="628650" cy="684205"/>
                  <wp:effectExtent l="0" t="0" r="0" b="1905"/>
                  <wp:docPr id="26" name="Obraz 26" descr="https://encrypted-tbn2.gstatic.com/images?q=tbn:ANd9GcQBpKRHLHaoSaLqvEjg6Qqjq1DzBbW8YCQtFHlkSPl__NvXrr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QBpKRHLHaoSaLqvEjg6Qqjq1DzBbW8YCQtFHlkSPl__NvXrr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Kotowate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B7339F" wp14:editId="00441C07">
                  <wp:extent cx="1017932" cy="383811"/>
                  <wp:effectExtent l="0" t="0" r="0" b="0"/>
                  <wp:docPr id="71" name="Obraz 71" descr="https://encrypted-tbn0.gstatic.com/images?q=tbn:ANd9GcQ60JgG6FW4I4c_-fnPUACxLXtbF20aWCnN1lNJlvF2sexKuMht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0.gstatic.com/images?q=tbn:ANd9GcQ60JgG6FW4I4c_-fnPUACxLXtbF20aWCnN1lNJlvF2sexKuMht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21" cy="38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Zwierzęta nocne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  <w:tr w:rsidR="00153DF7" w:rsidTr="00153DF7">
        <w:trPr>
          <w:trHeight w:val="255"/>
        </w:trPr>
        <w:tc>
          <w:tcPr>
            <w:tcW w:w="5366" w:type="dxa"/>
          </w:tcPr>
          <w:p w:rsidR="00153DF7" w:rsidRDefault="00153DF7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3F409" wp14:editId="5CE5DFA7">
                  <wp:extent cx="831850" cy="553329"/>
                  <wp:effectExtent l="0" t="0" r="6350" b="0"/>
                  <wp:docPr id="72" name="Obraz 72" descr="C:\Programowanie\java\smartzoo_workspace\smartzoo\AnalizaWymagan\ekranyAplikacji\mapa_geolokalizacja_kolejka\obrazki\bi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Programowanie\java\smartzoo_workspace\smartzoo\AnalizaWymagan\ekranyAplikacji\mapa_geolokalizacja_kolejka\obrazki\bi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5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:rsidR="00153DF7" w:rsidRDefault="00153DF7" w:rsidP="009B0A1F">
            <w:r>
              <w:t>240x200</w:t>
            </w:r>
          </w:p>
        </w:tc>
        <w:tc>
          <w:tcPr>
            <w:tcW w:w="1702" w:type="dxa"/>
          </w:tcPr>
          <w:p w:rsidR="00153DF7" w:rsidRDefault="00153DF7" w:rsidP="002802E6">
            <w:r>
              <w:t>Ptaki drapieżne</w:t>
            </w:r>
          </w:p>
        </w:tc>
        <w:tc>
          <w:tcPr>
            <w:tcW w:w="922" w:type="dxa"/>
          </w:tcPr>
          <w:p w:rsidR="00153DF7" w:rsidRDefault="00153DF7" w:rsidP="002802E6">
            <w:r>
              <w:t>2</w:t>
            </w:r>
          </w:p>
        </w:tc>
      </w:tr>
    </w:tbl>
    <w:p w:rsidR="004D43E3" w:rsidRDefault="004D43E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56"/>
        <w:gridCol w:w="2196"/>
        <w:gridCol w:w="2377"/>
        <w:gridCol w:w="1559"/>
      </w:tblGrid>
      <w:tr w:rsidR="002A0F4E" w:rsidTr="00C80CA7">
        <w:tc>
          <w:tcPr>
            <w:tcW w:w="9288" w:type="dxa"/>
            <w:gridSpan w:val="4"/>
          </w:tcPr>
          <w:p w:rsidR="002A0F4E" w:rsidRDefault="002A0F4E" w:rsidP="009B0A1F">
            <w:pPr>
              <w:rPr>
                <w:b/>
              </w:rPr>
            </w:pPr>
            <w:r w:rsidRPr="00CE1131">
              <w:rPr>
                <w:b/>
              </w:rPr>
              <w:t>Pasek wyboru warstw</w:t>
            </w:r>
          </w:p>
          <w:p w:rsidR="002A0F4E" w:rsidRPr="00CE1131" w:rsidRDefault="002A0F4E" w:rsidP="009B0A1F">
            <w:pPr>
              <w:rPr>
                <w:b/>
              </w:rPr>
            </w:pPr>
            <w:r w:rsidRPr="00972798">
              <w:t>Warstwa jest zbiorem punktów POI</w:t>
            </w:r>
            <w:r>
              <w:t xml:space="preserve"> mapy o podobnej tematyce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Przykład</w:t>
            </w:r>
          </w:p>
        </w:tc>
        <w:tc>
          <w:tcPr>
            <w:tcW w:w="2196" w:type="dxa"/>
          </w:tcPr>
          <w:p w:rsidR="002A0F4E" w:rsidRDefault="002A0F4E" w:rsidP="0071374F">
            <w:r>
              <w:t>Rozdzielczość obrazu [</w:t>
            </w:r>
            <w:proofErr w:type="spellStart"/>
            <w:r>
              <w:t>px</w:t>
            </w:r>
            <w:proofErr w:type="spellEnd"/>
            <w:r>
              <w:t>]</w:t>
            </w:r>
          </w:p>
        </w:tc>
        <w:tc>
          <w:tcPr>
            <w:tcW w:w="2377" w:type="dxa"/>
          </w:tcPr>
          <w:p w:rsidR="002A0F4E" w:rsidRDefault="002A0F4E" w:rsidP="00C80CA7">
            <w:r>
              <w:t>Opis</w:t>
            </w:r>
          </w:p>
        </w:tc>
        <w:tc>
          <w:tcPr>
            <w:tcW w:w="1559" w:type="dxa"/>
          </w:tcPr>
          <w:p w:rsidR="002A0F4E" w:rsidRDefault="002A0F4E" w:rsidP="00C80CA7">
            <w:r>
              <w:t>Priorytet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16D8B0" wp14:editId="7A838424">
                  <wp:extent cx="1862925" cy="1046830"/>
                  <wp:effectExtent l="0" t="0" r="4445" b="1270"/>
                  <wp:docPr id="12" name="Obraz 12" descr="C:\Users\Zima\Downloads\Screenshot_2013-05-06-11-34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Zima\Downloads\Screenshot_2013-05-06-11-34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50" cy="104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(San Diego Zoo)</w:t>
            </w:r>
          </w:p>
          <w:p w:rsidR="002A0F4E" w:rsidRDefault="002A0F4E" w:rsidP="009B0A1F">
            <w:r>
              <w:object w:dxaOrig="475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24.75pt" o:ole="">
                  <v:imagedata r:id="rId87" o:title=""/>
                </v:shape>
                <o:OLEObject Type="Embed" ProgID="PBrush" ShapeID="_x0000_i1025" DrawAspect="Content" ObjectID="_1430900038" r:id="rId88"/>
              </w:object>
            </w:r>
          </w:p>
          <w:p w:rsidR="002A0F4E" w:rsidRDefault="002A0F4E" w:rsidP="009B0A1F">
            <w:r>
              <w:t xml:space="preserve">(Przykład dla </w:t>
            </w:r>
            <w:proofErr w:type="spellStart"/>
            <w:r>
              <w:t>SmartZoo</w:t>
            </w:r>
            <w:proofErr w:type="spellEnd"/>
            <w:r>
              <w:t>)</w:t>
            </w:r>
          </w:p>
        </w:tc>
        <w:tc>
          <w:tcPr>
            <w:tcW w:w="2196" w:type="dxa"/>
          </w:tcPr>
          <w:p w:rsidR="002A0F4E" w:rsidRDefault="002A0F4E" w:rsidP="009B0A1F">
            <w:r>
              <w:t>To jest przykład końcowego wyglądu paska warstw.</w:t>
            </w:r>
          </w:p>
        </w:tc>
        <w:tc>
          <w:tcPr>
            <w:tcW w:w="2377" w:type="dxa"/>
          </w:tcPr>
          <w:p w:rsidR="002A0F4E" w:rsidRDefault="002A0F4E" w:rsidP="009B0A1F">
            <w:r>
              <w:t xml:space="preserve">Zestaw ikon reprezentujących warstwy mapy. Na obrazku przykład z Zoo w San Diego (Aplikacja na platformie Android: </w:t>
            </w:r>
            <w:proofErr w:type="spellStart"/>
            <w:r>
              <w:t>SanDiego</w:t>
            </w:r>
            <w:proofErr w:type="spellEnd"/>
            <w:r>
              <w:t xml:space="preserve"> ZOO). </w:t>
            </w:r>
          </w:p>
          <w:p w:rsidR="002A0F4E" w:rsidRDefault="002A0F4E" w:rsidP="009B0A1F">
            <w:r>
              <w:t>Poszczególne ikony przedstawione zostały poniżej.</w:t>
            </w:r>
          </w:p>
          <w:p w:rsidR="002A0F4E" w:rsidRDefault="002A0F4E" w:rsidP="00900405">
            <w:r>
              <w:t>Wszystkie ikony muszą w być w 2 trybach – wciśniętym i wyciśniętym, aby było wiadomo które warstwy zostały już naniesione na mapę. Ikonki powinny być spójne graficznie. Poniższe ikony mają charakter poglądowy.</w:t>
            </w:r>
          </w:p>
        </w:tc>
        <w:tc>
          <w:tcPr>
            <w:tcW w:w="1559" w:type="dxa"/>
          </w:tcPr>
          <w:p w:rsidR="002A0F4E" w:rsidRDefault="00FA45DF" w:rsidP="009B0A1F">
            <w:proofErr w:type="spellStart"/>
            <w:r>
              <w:t>n.d</w:t>
            </w:r>
            <w:proofErr w:type="spellEnd"/>
            <w:r>
              <w:t>.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15FBA" wp14:editId="727225C7">
                  <wp:extent cx="589280" cy="589280"/>
                  <wp:effectExtent l="0" t="0" r="1270" b="0"/>
                  <wp:docPr id="24" name="Obraz 24" descr="C:\Programowanie\java\smartzoo_workspace\smartzoo\AnalizaWymagan\ekranyAplikacji\mapa_geolokalizacja_kolejka\obrazki\ic_menu_moreoverf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Programowanie\java\smartzoo_workspace\smartzoo\AnalizaWymagan\ekranyAplikacji\mapa_geolokalizacja_kolejka\obrazki\ic_menu_moreoverf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09" cy="58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E82DBA">
            <w:r>
              <w:t>27x27</w:t>
            </w:r>
          </w:p>
          <w:p w:rsidR="002A0F4E" w:rsidRDefault="002A0F4E" w:rsidP="00E82DBA">
            <w:r>
              <w:t>36x36</w:t>
            </w:r>
          </w:p>
          <w:p w:rsidR="002A0F4E" w:rsidRDefault="002A0F4E" w:rsidP="00E82DBA">
            <w:r>
              <w:t>54x54</w:t>
            </w:r>
          </w:p>
          <w:p w:rsidR="002A0F4E" w:rsidRDefault="002A0F4E" w:rsidP="00E82DBA">
            <w:r>
              <w:t>72x72</w:t>
            </w:r>
          </w:p>
        </w:tc>
        <w:tc>
          <w:tcPr>
            <w:tcW w:w="2377" w:type="dxa"/>
          </w:tcPr>
          <w:p w:rsidR="002A0F4E" w:rsidRDefault="002A0F4E" w:rsidP="009B0A1F">
            <w:r>
              <w:t>Wszystkie warstwy (obrazek kierujący do ekranu z listą wszystkich warstw).</w:t>
            </w:r>
          </w:p>
        </w:tc>
        <w:tc>
          <w:tcPr>
            <w:tcW w:w="1559" w:type="dxa"/>
          </w:tcPr>
          <w:p w:rsidR="002A0F4E" w:rsidRDefault="002A0F4E" w:rsidP="009B0A1F">
            <w:r>
              <w:t>1</w:t>
            </w:r>
          </w:p>
        </w:tc>
      </w:tr>
      <w:tr w:rsidR="00FA45DF" w:rsidTr="00C80CA7">
        <w:trPr>
          <w:trHeight w:val="330"/>
        </w:trPr>
        <w:tc>
          <w:tcPr>
            <w:tcW w:w="9288" w:type="dxa"/>
            <w:gridSpan w:val="4"/>
          </w:tcPr>
          <w:p w:rsidR="00FA45DF" w:rsidRPr="007F3AB2" w:rsidRDefault="00FA45DF" w:rsidP="009B0A1F">
            <w:pPr>
              <w:rPr>
                <w:b/>
                <w:noProof/>
                <w:lang w:eastAsia="pl-PL"/>
              </w:rPr>
            </w:pPr>
            <w:r w:rsidRPr="007F3AB2">
              <w:rPr>
                <w:b/>
                <w:noProof/>
                <w:lang w:eastAsia="pl-PL"/>
              </w:rPr>
              <w:t>Przyciski poszczególnych warstw na pasku wyboru warstwy</w:t>
            </w:r>
          </w:p>
          <w:p w:rsidR="00FA45DF" w:rsidRPr="007F3AB2" w:rsidRDefault="00FA45DF" w:rsidP="009B0A1F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Przyciski powinny być przygotowane w jednolitej szacie graficznej</w:t>
            </w:r>
          </w:p>
        </w:tc>
      </w:tr>
      <w:tr w:rsidR="002A0F4E" w:rsidTr="002A0F4E">
        <w:trPr>
          <w:trHeight w:val="760"/>
        </w:trPr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02040E0" wp14:editId="10659557">
                  <wp:extent cx="690880" cy="691641"/>
                  <wp:effectExtent l="0" t="0" r="0" b="0"/>
                  <wp:docPr id="6" name="Obraz 6" descr="C:\Programowanie\java\smartzoo_workspace\smartzoo\AnalizaWymagan\ekranyAplikacji\mapa_geolokalizacja_kolejka\obrazki\restaurant-i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owanie\java\smartzoo_workspace\smartzoo\AnalizaWymagan\ekranyAplikacji\mapa_geolokalizacja_kolejka\obrazki\restaurant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31" cy="6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E82DBA">
            <w:r>
              <w:t>27x27</w:t>
            </w:r>
          </w:p>
          <w:p w:rsidR="002A0F4E" w:rsidRDefault="002A0F4E" w:rsidP="00E82DBA">
            <w:r>
              <w:t>36x36</w:t>
            </w:r>
          </w:p>
          <w:p w:rsidR="002A0F4E" w:rsidRDefault="002A0F4E" w:rsidP="00E82DBA">
            <w:r>
              <w:t>54x54</w:t>
            </w:r>
          </w:p>
          <w:p w:rsidR="002A0F4E" w:rsidRDefault="002A0F4E" w:rsidP="00E82DBA">
            <w:r>
              <w:t>72x72</w:t>
            </w:r>
          </w:p>
        </w:tc>
        <w:tc>
          <w:tcPr>
            <w:tcW w:w="2377" w:type="dxa"/>
          </w:tcPr>
          <w:p w:rsidR="002A0F4E" w:rsidRDefault="002A0F4E" w:rsidP="009B0A1F">
            <w:r>
              <w:t>Punkty gastronomiczne.</w:t>
            </w:r>
          </w:p>
        </w:tc>
        <w:tc>
          <w:tcPr>
            <w:tcW w:w="1559" w:type="dxa"/>
          </w:tcPr>
          <w:p w:rsidR="002A0F4E" w:rsidRDefault="002A0F4E" w:rsidP="009B0A1F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1ED46B" wp14:editId="4DC7CDFC">
                  <wp:extent cx="765387" cy="696227"/>
                  <wp:effectExtent l="0" t="0" r="0" b="8890"/>
                  <wp:docPr id="11" name="Obraz 11" descr="C:\Programowanie\java\smartzoo_workspace\smartzoo\AnalizaWymagan\ekranyAplikacji\mapa_geolokalizacja_kolejka\obrazki\monopoly_icon_train_b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gramowanie\java\smartzoo_workspace\smartzoo\AnalizaWymagan\ekranyAplikacji\mapa_geolokalizacja_kolejka\obrazki\monopoly_icon_train_b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48" cy="69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E82DBA">
            <w:r>
              <w:t>27x27</w:t>
            </w:r>
          </w:p>
          <w:p w:rsidR="002A0F4E" w:rsidRDefault="002A0F4E" w:rsidP="00E82DBA">
            <w:r>
              <w:t>36x36</w:t>
            </w:r>
          </w:p>
          <w:p w:rsidR="002A0F4E" w:rsidRDefault="002A0F4E" w:rsidP="00E82DBA">
            <w:r>
              <w:t>54x54</w:t>
            </w:r>
          </w:p>
          <w:p w:rsidR="002A0F4E" w:rsidRDefault="002A0F4E" w:rsidP="00E82DBA">
            <w:r>
              <w:t>72x72</w:t>
            </w:r>
          </w:p>
        </w:tc>
        <w:tc>
          <w:tcPr>
            <w:tcW w:w="2377" w:type="dxa"/>
          </w:tcPr>
          <w:p w:rsidR="002A0F4E" w:rsidRDefault="002A0F4E" w:rsidP="009B0A1F">
            <w:r>
              <w:t>Kolejka i przystanki kolejki.</w:t>
            </w:r>
          </w:p>
        </w:tc>
        <w:tc>
          <w:tcPr>
            <w:tcW w:w="1559" w:type="dxa"/>
          </w:tcPr>
          <w:p w:rsidR="002A0F4E" w:rsidRDefault="002A0F4E" w:rsidP="009B0A1F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361078" wp14:editId="06228FDB">
                  <wp:extent cx="688044" cy="616373"/>
                  <wp:effectExtent l="0" t="0" r="0" b="0"/>
                  <wp:docPr id="15" name="Obraz 15" descr="C:\Programowanie\java\smartzoo_workspace\smartzoo\AnalizaWymagan\ekranyAplikacji\mapa_geolokalizacja_kolejka\obrazki\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gramowanie\java\smartzoo_workspace\smartzoo\AnalizaWymagan\ekranyAplikacji\mapa_geolokalizacja_kolejka\obrazki\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44" cy="61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, lub </w:t>
            </w:r>
            <w:r>
              <w:rPr>
                <w:noProof/>
                <w:lang w:eastAsia="pl-PL"/>
              </w:rPr>
              <w:drawing>
                <wp:inline distT="0" distB="0" distL="0" distR="0" wp14:anchorId="76F58A3D" wp14:editId="44C54384">
                  <wp:extent cx="623147" cy="623147"/>
                  <wp:effectExtent l="0" t="0" r="5715" b="5715"/>
                  <wp:docPr id="19" name="Obraz 19" descr="C:\Programowanie\java\smartzoo_workspace\smartzoo\AnalizaWymagan\ekranyAplikacji\mapa_geolokalizacja_kolejka\obrazki\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Programowanie\java\smartzoo_workspace\smartzoo\AnalizaWymagan\ekranyAplikacji\mapa_geolokalizacja_kolejka\obrazki\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10" cy="6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E82DBA">
            <w:r>
              <w:t>27x27</w:t>
            </w:r>
          </w:p>
          <w:p w:rsidR="002A0F4E" w:rsidRDefault="002A0F4E" w:rsidP="00E82DBA">
            <w:r>
              <w:t>36x36</w:t>
            </w:r>
          </w:p>
          <w:p w:rsidR="002A0F4E" w:rsidRDefault="002A0F4E" w:rsidP="00E82DBA">
            <w:r>
              <w:t>54x54</w:t>
            </w:r>
          </w:p>
          <w:p w:rsidR="002A0F4E" w:rsidRDefault="002A0F4E" w:rsidP="00E82DBA">
            <w:r>
              <w:t>72x72</w:t>
            </w:r>
          </w:p>
        </w:tc>
        <w:tc>
          <w:tcPr>
            <w:tcW w:w="2377" w:type="dxa"/>
          </w:tcPr>
          <w:p w:rsidR="002A0F4E" w:rsidRDefault="002A0F4E" w:rsidP="009B0A1F">
            <w:r>
              <w:t>Toalety</w:t>
            </w:r>
          </w:p>
        </w:tc>
        <w:tc>
          <w:tcPr>
            <w:tcW w:w="1559" w:type="dxa"/>
          </w:tcPr>
          <w:p w:rsidR="002A0F4E" w:rsidRDefault="002A0F4E" w:rsidP="009B0A1F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BBF472" wp14:editId="6B9D9CEB">
                  <wp:extent cx="582305" cy="589280"/>
                  <wp:effectExtent l="0" t="0" r="8255" b="1270"/>
                  <wp:docPr id="18" name="Obraz 18" descr="C:\Programowanie\java\smartzoo_workspace\smartzoo\AnalizaWymagan\ekranyAplikacji\mapa_geolokalizacja_kolejka\obrazki\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Programowanie\java\smartzoo_workspace\smartzoo\AnalizaWymagan\ekranyAplikacji\mapa_geolokalizacja_kolejka\obrazki\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0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E82DBA">
            <w:r>
              <w:t>27x27</w:t>
            </w:r>
          </w:p>
          <w:p w:rsidR="002A0F4E" w:rsidRDefault="002A0F4E" w:rsidP="00E82DBA">
            <w:r>
              <w:t>36x36</w:t>
            </w:r>
          </w:p>
          <w:p w:rsidR="002A0F4E" w:rsidRDefault="002A0F4E" w:rsidP="00E82DBA">
            <w:r>
              <w:t>54x54</w:t>
            </w:r>
          </w:p>
          <w:p w:rsidR="002A0F4E" w:rsidRDefault="002A0F4E" w:rsidP="00E82DBA">
            <w:r>
              <w:t>72x72</w:t>
            </w:r>
          </w:p>
        </w:tc>
        <w:tc>
          <w:tcPr>
            <w:tcW w:w="2377" w:type="dxa"/>
          </w:tcPr>
          <w:p w:rsidR="002A0F4E" w:rsidRDefault="002A0F4E" w:rsidP="00EA68B7">
            <w:r>
              <w:t xml:space="preserve">Rozrywka (Park linowy, Place zabaw, </w:t>
            </w:r>
            <w:proofErr w:type="spellStart"/>
            <w:r>
              <w:t>Quady</w:t>
            </w:r>
            <w:proofErr w:type="spellEnd"/>
            <w:r>
              <w:t>).</w:t>
            </w:r>
          </w:p>
        </w:tc>
        <w:tc>
          <w:tcPr>
            <w:tcW w:w="1559" w:type="dxa"/>
          </w:tcPr>
          <w:p w:rsidR="002A0F4E" w:rsidRDefault="002A0F4E" w:rsidP="00EA68B7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9B0A1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99C59B" wp14:editId="5E3E83E1">
                  <wp:extent cx="582507" cy="582507"/>
                  <wp:effectExtent l="0" t="0" r="8255" b="8255"/>
                  <wp:docPr id="22" name="Obraz 22" descr="C:\Programowanie\java\smartzoo_workspace\smartzoo\AnalizaWymagan\ekranyAplikacji\mapa_geolokalizacja_kolejka\obrazki\information_icon_bl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Programowanie\java\smartzoo_workspace\smartzoo\AnalizaWymagan\ekranyAplikacji\mapa_geolokalizacja_kolejka\obrazki\information_icon_bl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07" cy="58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, może jakiś lepiej pasująca ikona?</w:t>
            </w:r>
          </w:p>
        </w:tc>
        <w:tc>
          <w:tcPr>
            <w:tcW w:w="2196" w:type="dxa"/>
          </w:tcPr>
          <w:p w:rsidR="002A0F4E" w:rsidRDefault="002A0F4E" w:rsidP="00777D56">
            <w:r>
              <w:t>27x27</w:t>
            </w:r>
          </w:p>
          <w:p w:rsidR="002A0F4E" w:rsidRDefault="002A0F4E" w:rsidP="00777D56">
            <w:r>
              <w:t>36x36</w:t>
            </w:r>
          </w:p>
          <w:p w:rsidR="002A0F4E" w:rsidRDefault="002A0F4E" w:rsidP="00777D56">
            <w:r>
              <w:t>54x54</w:t>
            </w:r>
          </w:p>
          <w:p w:rsidR="002A0F4E" w:rsidRDefault="002A0F4E" w:rsidP="00777D56">
            <w:r>
              <w:t>72x72</w:t>
            </w:r>
          </w:p>
        </w:tc>
        <w:tc>
          <w:tcPr>
            <w:tcW w:w="2377" w:type="dxa"/>
          </w:tcPr>
          <w:p w:rsidR="002A0F4E" w:rsidRDefault="002A0F4E" w:rsidP="00F1766C">
            <w:r>
              <w:t>Pozostała infrastruktura: parking, kasy, sklepy, stacja kolejki ‘Maltanki’.</w:t>
            </w:r>
          </w:p>
        </w:tc>
        <w:tc>
          <w:tcPr>
            <w:tcW w:w="1559" w:type="dxa"/>
          </w:tcPr>
          <w:p w:rsidR="002A0F4E" w:rsidRDefault="002A0F4E" w:rsidP="00F1766C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562DE6" wp14:editId="482B9E41">
                  <wp:extent cx="846667" cy="606749"/>
                  <wp:effectExtent l="0" t="0" r="0" b="3175"/>
                  <wp:docPr id="4" name="Obraz 4" descr="C:\Programowanie\java\smartzoo_workspace\smartzoo\AnalizaWymagan\ekranyAplikacji\mapa_geolokalizacja_kolejka\obrazki\l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owanie\java\smartzoo_workspace\smartzoo\AnalizaWymagan\ekranyAplikacji\mapa_geolokalizacja_kolejka\obrazki\l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60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37F7">
              <w:rPr>
                <w:noProof/>
                <w:lang w:eastAsia="pl-PL"/>
              </w:rPr>
              <w:t>(nie ma lwów</w:t>
            </w:r>
            <w:r w:rsidR="00757B1E">
              <w:rPr>
                <w:noProof/>
                <w:lang w:eastAsia="pl-PL"/>
              </w:rPr>
              <w:t>, najlepiej mniejszy kotowaty</w:t>
            </w:r>
            <w:r w:rsidR="006F37F7">
              <w:rPr>
                <w:noProof/>
                <w:lang w:eastAsia="pl-PL"/>
              </w:rPr>
              <w:t>)</w:t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2A0F4E" w:rsidRDefault="002A0F4E" w:rsidP="00C80CA7">
            <w:r>
              <w:t>Ssaki drapieżne.</w:t>
            </w:r>
            <w:r w:rsidR="00862B63">
              <w:t xml:space="preserve"> (koty, skunks, norka, kuna, </w:t>
            </w:r>
            <w:proofErr w:type="spellStart"/>
            <w:r w:rsidR="00862B63">
              <w:t>otocjon</w:t>
            </w:r>
            <w:proofErr w:type="spellEnd"/>
            <w:r w:rsidR="00862B63">
              <w:t xml:space="preserve"> itp.)</w:t>
            </w:r>
          </w:p>
        </w:tc>
        <w:tc>
          <w:tcPr>
            <w:tcW w:w="1559" w:type="dxa"/>
          </w:tcPr>
          <w:p w:rsidR="002A0F4E" w:rsidRDefault="002A0F4E" w:rsidP="00C80CA7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630B50" wp14:editId="0EB5E4E4">
                  <wp:extent cx="765387" cy="1026523"/>
                  <wp:effectExtent l="0" t="0" r="0" b="2540"/>
                  <wp:docPr id="16" name="Obraz 16" descr="C:\Programowanie\java\smartzoo_workspace\smartzoo\AnalizaWymagan\ekranyAplikacji\mapa_geolokalizacja_kolejka\obrazki\mal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gramowanie\java\smartzoo_workspace\smartzoo\AnalizaWymagan\ekranyAplikacji\mapa_geolokalizacja_kolejka\obrazki\mal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00" cy="102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862B63" w:rsidRDefault="002A0F4E" w:rsidP="00E22E0A">
            <w:r>
              <w:t>Ssaki naczelne.</w:t>
            </w:r>
          </w:p>
          <w:p w:rsidR="002A0F4E" w:rsidRPr="00862B63" w:rsidRDefault="002A0F4E" w:rsidP="00862B63">
            <w:pPr>
              <w:jc w:val="center"/>
            </w:pPr>
          </w:p>
        </w:tc>
        <w:tc>
          <w:tcPr>
            <w:tcW w:w="1559" w:type="dxa"/>
          </w:tcPr>
          <w:p w:rsidR="002A0F4E" w:rsidRDefault="002A0F4E" w:rsidP="00E22E0A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1AB6B9" wp14:editId="62E0C460">
                  <wp:extent cx="948267" cy="858192"/>
                  <wp:effectExtent l="0" t="0" r="4445" b="0"/>
                  <wp:docPr id="17" name="Obraz 17" descr="C:\Programowanie\java\smartzoo_workspace\smartzoo\AnalizaWymagan\ekranyAplikacji\mapa_geolokalizacja_kolejka\obrazki\ło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gramowanie\java\smartzoo_workspace\smartzoo\AnalizaWymagan\ekranyAplikacji\mapa_geolokalizacja_kolejka\obrazki\łoś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67" cy="85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2A0F4E" w:rsidRDefault="002A0F4E" w:rsidP="00E22E0A">
            <w:r>
              <w:t>Duże ssaki</w:t>
            </w:r>
            <w:r w:rsidR="00862B63">
              <w:t xml:space="preserve"> roślinożerne</w:t>
            </w:r>
            <w:r>
              <w:t>: Ssaki kopytne i słonie.</w:t>
            </w:r>
          </w:p>
        </w:tc>
        <w:tc>
          <w:tcPr>
            <w:tcW w:w="1559" w:type="dxa"/>
          </w:tcPr>
          <w:p w:rsidR="002A0F4E" w:rsidRDefault="002A0F4E" w:rsidP="00E22E0A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DA89BD" wp14:editId="51E302F5">
                  <wp:extent cx="747292" cy="679828"/>
                  <wp:effectExtent l="167005" t="137795" r="163195" b="14414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2970277">
                            <a:off x="0" y="0"/>
                            <a:ext cx="750973" cy="68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2A0F4E" w:rsidRDefault="002A0F4E" w:rsidP="00862B63">
            <w:r>
              <w:t>Bezkręgowce</w:t>
            </w:r>
            <w:r w:rsidR="00862B63">
              <w:t xml:space="preserve"> (owady ,pajęczaki, ślimaki)</w:t>
            </w:r>
            <w:r>
              <w:t>.</w:t>
            </w:r>
          </w:p>
        </w:tc>
        <w:tc>
          <w:tcPr>
            <w:tcW w:w="1559" w:type="dxa"/>
          </w:tcPr>
          <w:p w:rsidR="002A0F4E" w:rsidRDefault="002A0F4E" w:rsidP="00C80CA7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F54F0B" wp14:editId="39E60AE6">
                  <wp:extent cx="831850" cy="509628"/>
                  <wp:effectExtent l="0" t="0" r="6350" b="5080"/>
                  <wp:docPr id="30" name="Obraz 30" descr="C:\Programowanie\java\smartzoo_workspace\smartzoo\AnalizaWymagan\ekranyAplikacji\mapa_geolokalizacja_kolejka\obrazki\armadillo3-s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Programowanie\java\smartzoo_workspace\smartzoo\AnalizaWymagan\ekranyAplikacji\mapa_geolokalizacja_kolejka\obrazki\armadillo3-s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02" cy="50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2A0F4E" w:rsidRDefault="002A0F4E" w:rsidP="00C80CA7">
            <w:r>
              <w:t>Inne ssaki (w tym: Gryzonie, Torbacze, Szczerbaki, Owadożerne).</w:t>
            </w:r>
          </w:p>
          <w:p w:rsidR="002A0F4E" w:rsidRDefault="002A0F4E" w:rsidP="00C80CA7"/>
        </w:tc>
        <w:tc>
          <w:tcPr>
            <w:tcW w:w="1559" w:type="dxa"/>
          </w:tcPr>
          <w:p w:rsidR="002A0F4E" w:rsidRDefault="002A0F4E" w:rsidP="00C80CA7">
            <w:r>
              <w:t>1</w:t>
            </w:r>
          </w:p>
        </w:tc>
      </w:tr>
      <w:tr w:rsidR="002A0F4E" w:rsidTr="002A0F4E">
        <w:tc>
          <w:tcPr>
            <w:tcW w:w="3156" w:type="dxa"/>
          </w:tcPr>
          <w:p w:rsidR="002A0F4E" w:rsidRDefault="002A0F4E" w:rsidP="00C80CA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3CF258" wp14:editId="4229FD2D">
                  <wp:extent cx="952500" cy="952500"/>
                  <wp:effectExtent l="0" t="0" r="0" b="0"/>
                  <wp:docPr id="73" name="Obraz 73" descr="https://encrypted-tbn2.gstatic.com/images?q=tbn:ANd9GcSlo-bQv_BdCzq-iLJ4yEZeApnTT4Rc-P3MEs67N1P-iavIw2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ncrypted-tbn2.gstatic.com/images?q=tbn:ANd9GcSlo-bQv_BdCzq-iLJ4yEZeApnTT4Rc-P3MEs67N1P-iavIw2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0F4E" w:rsidRDefault="002A0F4E" w:rsidP="004C389A">
            <w:r>
              <w:t>27x27</w:t>
            </w:r>
          </w:p>
          <w:p w:rsidR="002A0F4E" w:rsidRDefault="002A0F4E" w:rsidP="004C389A">
            <w:r>
              <w:t>36x36</w:t>
            </w:r>
          </w:p>
          <w:p w:rsidR="002A0F4E" w:rsidRDefault="002A0F4E" w:rsidP="004C389A">
            <w:r>
              <w:t>54x54</w:t>
            </w:r>
          </w:p>
          <w:p w:rsidR="002A0F4E" w:rsidRDefault="002A0F4E" w:rsidP="004C389A">
            <w:r>
              <w:t>72x72</w:t>
            </w:r>
          </w:p>
        </w:tc>
        <w:tc>
          <w:tcPr>
            <w:tcW w:w="2377" w:type="dxa"/>
          </w:tcPr>
          <w:p w:rsidR="002A0F4E" w:rsidRDefault="002A0F4E" w:rsidP="00C80CA7">
            <w:r>
              <w:t>Ptaki</w:t>
            </w:r>
            <w:r w:rsidR="00862B63">
              <w:t xml:space="preserve"> (drapieżne, kuraki, struś, kazuar, emu, dzioborożce)</w:t>
            </w:r>
            <w:r>
              <w:t>.</w:t>
            </w:r>
          </w:p>
        </w:tc>
        <w:tc>
          <w:tcPr>
            <w:tcW w:w="1559" w:type="dxa"/>
          </w:tcPr>
          <w:p w:rsidR="002A0F4E" w:rsidRDefault="002A0F4E" w:rsidP="00C80CA7">
            <w:r>
              <w:t>1</w:t>
            </w:r>
          </w:p>
        </w:tc>
      </w:tr>
    </w:tbl>
    <w:p w:rsidR="009B0A1F" w:rsidRPr="009B0A1F" w:rsidRDefault="009B0A1F" w:rsidP="009B0A1F">
      <w:pPr>
        <w:spacing w:after="0" w:line="240" w:lineRule="auto"/>
      </w:pPr>
    </w:p>
    <w:sectPr w:rsidR="009B0A1F" w:rsidRPr="009B0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1F"/>
    <w:rsid w:val="00014661"/>
    <w:rsid w:val="000268C8"/>
    <w:rsid w:val="000420C5"/>
    <w:rsid w:val="00054E75"/>
    <w:rsid w:val="00060743"/>
    <w:rsid w:val="000852D1"/>
    <w:rsid w:val="000D3B9A"/>
    <w:rsid w:val="00153DF7"/>
    <w:rsid w:val="001C58CC"/>
    <w:rsid w:val="001E1B70"/>
    <w:rsid w:val="00225005"/>
    <w:rsid w:val="002279CE"/>
    <w:rsid w:val="002802E6"/>
    <w:rsid w:val="0029436C"/>
    <w:rsid w:val="00294D94"/>
    <w:rsid w:val="002A0F4E"/>
    <w:rsid w:val="002F77C9"/>
    <w:rsid w:val="003316C9"/>
    <w:rsid w:val="003902B4"/>
    <w:rsid w:val="003A4675"/>
    <w:rsid w:val="0048778F"/>
    <w:rsid w:val="004C06C7"/>
    <w:rsid w:val="004C389A"/>
    <w:rsid w:val="004D43E3"/>
    <w:rsid w:val="00506717"/>
    <w:rsid w:val="005326B7"/>
    <w:rsid w:val="005667A0"/>
    <w:rsid w:val="00580583"/>
    <w:rsid w:val="00585190"/>
    <w:rsid w:val="005C6342"/>
    <w:rsid w:val="00611D28"/>
    <w:rsid w:val="00617E25"/>
    <w:rsid w:val="00676315"/>
    <w:rsid w:val="006F37F7"/>
    <w:rsid w:val="006F7AB4"/>
    <w:rsid w:val="0071374F"/>
    <w:rsid w:val="00717051"/>
    <w:rsid w:val="00757B1E"/>
    <w:rsid w:val="007761BA"/>
    <w:rsid w:val="00777D56"/>
    <w:rsid w:val="007B2209"/>
    <w:rsid w:val="007B2C35"/>
    <w:rsid w:val="007F2253"/>
    <w:rsid w:val="007F3AB2"/>
    <w:rsid w:val="00841BAD"/>
    <w:rsid w:val="00862B63"/>
    <w:rsid w:val="0087260E"/>
    <w:rsid w:val="00891B43"/>
    <w:rsid w:val="008972DD"/>
    <w:rsid w:val="008A3AD7"/>
    <w:rsid w:val="008B6E9F"/>
    <w:rsid w:val="008B715C"/>
    <w:rsid w:val="00900405"/>
    <w:rsid w:val="00913E46"/>
    <w:rsid w:val="00955F32"/>
    <w:rsid w:val="00972798"/>
    <w:rsid w:val="009A16C9"/>
    <w:rsid w:val="009B0A1F"/>
    <w:rsid w:val="009B59F6"/>
    <w:rsid w:val="009E0B2A"/>
    <w:rsid w:val="00A12E38"/>
    <w:rsid w:val="00A70FA1"/>
    <w:rsid w:val="00A9131F"/>
    <w:rsid w:val="00B05123"/>
    <w:rsid w:val="00B316A6"/>
    <w:rsid w:val="00B91678"/>
    <w:rsid w:val="00BA2553"/>
    <w:rsid w:val="00BB3E0F"/>
    <w:rsid w:val="00BD5F0F"/>
    <w:rsid w:val="00BE64AE"/>
    <w:rsid w:val="00C0304D"/>
    <w:rsid w:val="00C80CA7"/>
    <w:rsid w:val="00CA101F"/>
    <w:rsid w:val="00CE1131"/>
    <w:rsid w:val="00D07872"/>
    <w:rsid w:val="00D23E2F"/>
    <w:rsid w:val="00D5560A"/>
    <w:rsid w:val="00D96012"/>
    <w:rsid w:val="00D971F9"/>
    <w:rsid w:val="00DA4972"/>
    <w:rsid w:val="00E22E0A"/>
    <w:rsid w:val="00E517DD"/>
    <w:rsid w:val="00E82DBA"/>
    <w:rsid w:val="00E87B5F"/>
    <w:rsid w:val="00EA68B7"/>
    <w:rsid w:val="00EC70F7"/>
    <w:rsid w:val="00EE31C5"/>
    <w:rsid w:val="00F1766C"/>
    <w:rsid w:val="00F26902"/>
    <w:rsid w:val="00F63BEE"/>
    <w:rsid w:val="00F773EC"/>
    <w:rsid w:val="00FA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B0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A1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80C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B0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A1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80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66.jpeg"/><Relationship Id="rId89" Type="http://schemas.openxmlformats.org/officeDocument/2006/relationships/image" Target="media/image70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hyperlink" Target="http://pl.wikipedia.org/wiki/Jele%C5%84_aksis" TargetMode="External"/><Relationship Id="rId79" Type="http://schemas.openxmlformats.org/officeDocument/2006/relationships/hyperlink" Target="http://pl.wikipedia.org/wiki/Lwiatka_z%C5%82otog%C5%82owa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1.gif"/><Relationship Id="rId95" Type="http://schemas.openxmlformats.org/officeDocument/2006/relationships/image" Target="media/image76.gi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gif"/><Relationship Id="rId48" Type="http://schemas.openxmlformats.org/officeDocument/2006/relationships/hyperlink" Target="https://pl.wikipedia.org/wiki/Ostronos_rudy" TargetMode="External"/><Relationship Id="rId64" Type="http://schemas.openxmlformats.org/officeDocument/2006/relationships/image" Target="media/image57.jpeg"/><Relationship Id="rId69" Type="http://schemas.openxmlformats.org/officeDocument/2006/relationships/hyperlink" Target="http://en.wikipedia.org/wiki/Sitatunga" TargetMode="External"/><Relationship Id="rId80" Type="http://schemas.openxmlformats.org/officeDocument/2006/relationships/image" Target="media/image62.jpeg"/><Relationship Id="rId85" Type="http://schemas.openxmlformats.org/officeDocument/2006/relationships/image" Target="media/image67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pl.wikipedia.org/wiki/Czepiak_Geoffroya" TargetMode="External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hyperlink" Target="http://pl.wikipedia.org/wiki/Dziobor%C3%B3g_abisy%C5%84ski" TargetMode="External"/><Relationship Id="rId75" Type="http://schemas.openxmlformats.org/officeDocument/2006/relationships/hyperlink" Target="http://pl.wikipedia.org/wiki/Jele%C5%84_bawea%C5%84ski" TargetMode="External"/><Relationship Id="rId83" Type="http://schemas.openxmlformats.org/officeDocument/2006/relationships/image" Target="media/image65.jpeg"/><Relationship Id="rId88" Type="http://schemas.openxmlformats.org/officeDocument/2006/relationships/oleObject" Target="embeddings/oleObject1.bin"/><Relationship Id="rId91" Type="http://schemas.openxmlformats.org/officeDocument/2006/relationships/image" Target="media/image72.gif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yperlink" Target="http://pl.wikipedia.org/wiki/Nilgau" TargetMode="External"/><Relationship Id="rId78" Type="http://schemas.openxmlformats.org/officeDocument/2006/relationships/hyperlink" Target="http://pl.wikipedia.org/wiki/Mund%C5%BCak_chi%C5%84ski" TargetMode="External"/><Relationship Id="rId81" Type="http://schemas.openxmlformats.org/officeDocument/2006/relationships/image" Target="media/image63.jpeg"/><Relationship Id="rId86" Type="http://schemas.openxmlformats.org/officeDocument/2006/relationships/image" Target="media/image68.pn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image" Target="media/image8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hyperlink" Target="http://pl.wikipedia.org/wiki/Jele%C5%84_Alfreda" TargetMode="External"/><Relationship Id="rId97" Type="http://schemas.openxmlformats.org/officeDocument/2006/relationships/image" Target="media/image78.png"/><Relationship Id="rId7" Type="http://schemas.openxmlformats.org/officeDocument/2006/relationships/image" Target="media/image2.png"/><Relationship Id="rId71" Type="http://schemas.openxmlformats.org/officeDocument/2006/relationships/hyperlink" Target="http://en.wikipedia.org/wiki/Sika_deer" TargetMode="External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jpeg"/><Relationship Id="rId87" Type="http://schemas.openxmlformats.org/officeDocument/2006/relationships/image" Target="media/image69.png"/><Relationship Id="rId61" Type="http://schemas.openxmlformats.org/officeDocument/2006/relationships/image" Target="media/image54.png"/><Relationship Id="rId82" Type="http://schemas.openxmlformats.org/officeDocument/2006/relationships/image" Target="media/image64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hyperlink" Target="http://pl.wikipedia.org/wiki/Jele%C5%84_milu" TargetMode="External"/><Relationship Id="rId100" Type="http://schemas.openxmlformats.org/officeDocument/2006/relationships/image" Target="media/image81.jpe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72" Type="http://schemas.openxmlformats.org/officeDocument/2006/relationships/hyperlink" Target="http://pl.wikipedia.org/wiki/Gazela_Thomsona" TargetMode="External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888EE-0EF4-49EA-BEAE-2A33F579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12</Pages>
  <Words>1268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Zima</dc:creator>
  <cp:lastModifiedBy>Leoncjo</cp:lastModifiedBy>
  <cp:revision>21</cp:revision>
  <dcterms:created xsi:type="dcterms:W3CDTF">2013-05-14T18:18:00Z</dcterms:created>
  <dcterms:modified xsi:type="dcterms:W3CDTF">2013-05-24T09:27:00Z</dcterms:modified>
</cp:coreProperties>
</file>